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0872" w14:textId="77777777" w:rsidR="009E74D3" w:rsidRDefault="009E74D3" w:rsidP="00773ACA">
      <w:pPr>
        <w:pStyle w:val="Corpodetexto"/>
        <w:spacing w:before="216"/>
        <w:ind w:right="-557"/>
        <w:rPr>
          <w:rFonts w:ascii="Times New Roman"/>
          <w:sz w:val="24"/>
        </w:rPr>
      </w:pPr>
    </w:p>
    <w:p w14:paraId="366247B3" w14:textId="77777777" w:rsidR="00773ACA" w:rsidRDefault="00E36A79">
      <w:pPr>
        <w:spacing w:before="28"/>
        <w:ind w:right="100"/>
        <w:jc w:val="center"/>
      </w:pPr>
      <w:r>
        <w:br w:type="column"/>
      </w:r>
    </w:p>
    <w:p w14:paraId="3B47CD85" w14:textId="73656655" w:rsidR="009E74D3" w:rsidRDefault="00E36A79" w:rsidP="00773ACA">
      <w:pPr>
        <w:spacing w:before="28"/>
        <w:ind w:left="-142" w:right="100" w:hanging="425"/>
        <w:rPr>
          <w:b/>
          <w:sz w:val="20"/>
        </w:rPr>
      </w:pPr>
      <w:r>
        <w:rPr>
          <w:b/>
          <w:spacing w:val="-2"/>
          <w:sz w:val="20"/>
        </w:rPr>
        <w:t>Solicitação</w:t>
      </w:r>
      <w:r>
        <w:rPr>
          <w:b/>
          <w:spacing w:val="4"/>
          <w:sz w:val="20"/>
        </w:rPr>
        <w:t xml:space="preserve"> </w:t>
      </w:r>
      <w:r>
        <w:rPr>
          <w:b/>
          <w:spacing w:val="-5"/>
          <w:sz w:val="20"/>
        </w:rPr>
        <w:t>nº</w:t>
      </w:r>
    </w:p>
    <w:p w14:paraId="4CA434A4" w14:textId="40EFE174" w:rsidR="009E74D3" w:rsidRDefault="00E36A79" w:rsidP="00773ACA">
      <w:pPr>
        <w:spacing w:before="45"/>
        <w:ind w:left="-567" w:right="118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CD50B7" wp14:editId="7913AC52">
                <wp:simplePos x="0" y="0"/>
                <wp:positionH relativeFrom="page">
                  <wp:posOffset>5542403</wp:posOffset>
                </wp:positionH>
                <wp:positionV relativeFrom="paragraph">
                  <wp:posOffset>179070</wp:posOffset>
                </wp:positionV>
                <wp:extent cx="1261745" cy="428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745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745" h="428625">
                              <a:moveTo>
                                <a:pt x="0" y="428625"/>
                              </a:moveTo>
                              <a:lnTo>
                                <a:pt x="1261745" y="428625"/>
                              </a:lnTo>
                              <a:lnTo>
                                <a:pt x="1261745" y="0"/>
                              </a:lnTo>
                              <a:lnTo>
                                <a:pt x="0" y="0"/>
                              </a:lnTo>
                              <a:lnTo>
                                <a:pt x="0" y="428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B0C9C" id="Graphic 4" o:spid="_x0000_s1026" style="position:absolute;margin-left:436.4pt;margin-top:14.1pt;width:99.35pt;height:3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174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" path="m,428625r1261745,l1261745,,,,,428625xe" fill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6"/>
        </w:rPr>
        <w:t>(</w:t>
      </w:r>
      <w:r w:rsidR="00297B7B">
        <w:rPr>
          <w:rFonts w:ascii="Calibri" w:hAnsi="Calibri"/>
          <w:sz w:val="16"/>
        </w:rPr>
        <w:t>controle interno</w:t>
      </w:r>
      <w:r>
        <w:rPr>
          <w:rFonts w:ascii="Calibri" w:hAnsi="Calibri"/>
          <w:spacing w:val="-2"/>
          <w:sz w:val="16"/>
        </w:rPr>
        <w:t>)</w:t>
      </w:r>
    </w:p>
    <w:p w14:paraId="528462CD" w14:textId="77777777" w:rsidR="009E74D3" w:rsidRDefault="009E74D3">
      <w:pPr>
        <w:jc w:val="center"/>
        <w:rPr>
          <w:rFonts w:ascii="Calibri" w:hAnsi="Calibri"/>
          <w:sz w:val="16"/>
        </w:rPr>
        <w:sectPr w:rsidR="009E74D3" w:rsidSect="00773ACA">
          <w:headerReference w:type="default" r:id="rId6"/>
          <w:type w:val="continuous"/>
          <w:pgSz w:w="11910" w:h="16840"/>
          <w:pgMar w:top="1740" w:right="566" w:bottom="280" w:left="992" w:header="465" w:footer="0" w:gutter="0"/>
          <w:pgNumType w:start="1"/>
          <w:cols w:num="2" w:space="718" w:equalWidth="0">
            <w:col w:w="5255" w:space="3041"/>
            <w:col w:w="2056"/>
          </w:cols>
        </w:sectPr>
      </w:pPr>
    </w:p>
    <w:p w14:paraId="3BCF298A" w14:textId="027F3B60" w:rsidR="009E74D3" w:rsidRPr="00773ACA" w:rsidRDefault="00773ACA" w:rsidP="00773ACA">
      <w:pPr>
        <w:pStyle w:val="Corpodetexto"/>
        <w:ind w:left="142"/>
        <w:rPr>
          <w:rFonts w:ascii="Arial" w:hAnsi="Arial" w:cs="Arial"/>
        </w:rPr>
      </w:pPr>
      <w:r w:rsidRPr="00773ACA">
        <w:rPr>
          <w:rFonts w:ascii="Arial" w:hAnsi="Arial" w:cs="Arial"/>
          <w:b/>
          <w:sz w:val="28"/>
        </w:rPr>
        <w:t>SOLICITAÇÃO</w:t>
      </w:r>
      <w:r w:rsidRPr="00773ACA">
        <w:rPr>
          <w:rFonts w:ascii="Arial" w:hAnsi="Arial" w:cs="Arial"/>
          <w:b/>
          <w:spacing w:val="-10"/>
          <w:sz w:val="28"/>
        </w:rPr>
        <w:t xml:space="preserve"> </w:t>
      </w:r>
      <w:r w:rsidRPr="00773ACA">
        <w:rPr>
          <w:rFonts w:ascii="Arial" w:hAnsi="Arial" w:cs="Arial"/>
          <w:b/>
          <w:sz w:val="28"/>
        </w:rPr>
        <w:t>DE</w:t>
      </w:r>
      <w:r w:rsidRPr="00773ACA">
        <w:rPr>
          <w:rFonts w:ascii="Arial" w:hAnsi="Arial" w:cs="Arial"/>
          <w:b/>
          <w:spacing w:val="-6"/>
          <w:sz w:val="28"/>
        </w:rPr>
        <w:t xml:space="preserve"> </w:t>
      </w:r>
      <w:r w:rsidRPr="00773ACA">
        <w:rPr>
          <w:rFonts w:ascii="Arial" w:hAnsi="Arial" w:cs="Arial"/>
          <w:b/>
          <w:sz w:val="28"/>
        </w:rPr>
        <w:t>ANÁLISE</w:t>
      </w:r>
      <w:r w:rsidRPr="00773ACA">
        <w:rPr>
          <w:rFonts w:ascii="Arial" w:hAnsi="Arial" w:cs="Arial"/>
          <w:b/>
          <w:spacing w:val="-9"/>
          <w:sz w:val="28"/>
        </w:rPr>
        <w:t xml:space="preserve"> </w:t>
      </w:r>
      <w:r w:rsidRPr="00773ACA">
        <w:rPr>
          <w:rFonts w:ascii="Arial" w:hAnsi="Arial" w:cs="Arial"/>
          <w:b/>
          <w:sz w:val="28"/>
        </w:rPr>
        <w:t>POR INFUSÃO DIRETA</w:t>
      </w:r>
    </w:p>
    <w:p w14:paraId="15796F86" w14:textId="77777777" w:rsidR="009E74D3" w:rsidRDefault="009E74D3">
      <w:pPr>
        <w:pStyle w:val="Corpodetexto"/>
        <w:rPr>
          <w:sz w:val="20"/>
        </w:rPr>
      </w:pPr>
    </w:p>
    <w:p w14:paraId="6EB819BB" w14:textId="77777777" w:rsidR="009E74D3" w:rsidRDefault="009E74D3">
      <w:pPr>
        <w:pStyle w:val="Corpodetexto"/>
        <w:spacing w:before="25" w:after="1"/>
        <w:rPr>
          <w:sz w:val="20"/>
        </w:rPr>
      </w:pPr>
    </w:p>
    <w:p w14:paraId="1413AF96" w14:textId="70F4F691" w:rsidR="00773ACA" w:rsidRDefault="000165DC">
      <w:pPr>
        <w:pStyle w:val="Corpodetexto"/>
        <w:spacing w:before="25" w:after="1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667"/>
      </w:tblGrid>
      <w:tr w:rsidR="009E74D3" w14:paraId="0C0C8B70" w14:textId="77777777">
        <w:trPr>
          <w:trHeight w:val="498"/>
        </w:trPr>
        <w:tc>
          <w:tcPr>
            <w:tcW w:w="965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7C001A9" w14:textId="77777777" w:rsidR="009E74D3" w:rsidRDefault="00E36A79">
            <w:pPr>
              <w:pStyle w:val="TableParagraph"/>
              <w:spacing w:before="124"/>
              <w:ind w:left="19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</w:tr>
      <w:tr w:rsidR="009E74D3" w14:paraId="52A3D204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584DEF66" w14:textId="756AC3C3" w:rsidR="009E74D3" w:rsidRDefault="008A146A" w:rsidP="003A0E7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Solicitante</w:t>
            </w:r>
            <w:r w:rsidR="00E36A79"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774DC1AA" w14:textId="4DA31FB3" w:rsidR="009E74D3" w:rsidRPr="005B5B1E" w:rsidRDefault="00E36A79">
            <w:pPr>
              <w:pStyle w:val="TableParagraph"/>
              <w:spacing w:before="2"/>
              <w:ind w:left="74"/>
              <w:rPr>
                <w:bCs/>
                <w:spacing w:val="-5"/>
              </w:rPr>
            </w:pPr>
            <w:r>
              <w:rPr>
                <w:b/>
              </w:rPr>
              <w:t>Telefone/ramal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  <w:p w14:paraId="40E6003C" w14:textId="3D12E7A7" w:rsidR="005B5B1E" w:rsidRDefault="005B5B1E">
            <w:pPr>
              <w:pStyle w:val="TableParagraph"/>
              <w:spacing w:before="2"/>
              <w:ind w:left="74"/>
              <w:rPr>
                <w:b/>
              </w:rPr>
            </w:pPr>
          </w:p>
        </w:tc>
      </w:tr>
      <w:tr w:rsidR="009E74D3" w14:paraId="5BD54ABA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54AD8449" w14:textId="78ACB33E" w:rsidR="0049781F" w:rsidRPr="0049781F" w:rsidRDefault="00E36A79">
            <w:pPr>
              <w:pStyle w:val="TableParagraph"/>
              <w:rPr>
                <w:bCs/>
                <w:spacing w:val="-4"/>
              </w:rPr>
            </w:pPr>
            <w:r>
              <w:rPr>
                <w:b/>
              </w:rPr>
              <w:t>N°cartão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UFRGS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RG</w:t>
            </w:r>
            <w:r w:rsidR="00C16822">
              <w:rPr>
                <w:b/>
                <w:spacing w:val="-4"/>
              </w:rPr>
              <w:t xml:space="preserve"> ou CNPJ</w:t>
            </w:r>
            <w:r>
              <w:rPr>
                <w:b/>
                <w:spacing w:val="-4"/>
              </w:rPr>
              <w:t>:</w:t>
            </w:r>
          </w:p>
          <w:p w14:paraId="71BCC395" w14:textId="77777777" w:rsidR="0049781F" w:rsidRDefault="0049781F">
            <w:pPr>
              <w:pStyle w:val="TableParagraph"/>
              <w:rPr>
                <w:b/>
              </w:rPr>
            </w:pP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71A82D0D" w14:textId="0D8743B3" w:rsidR="009E74D3" w:rsidRDefault="00E36A79" w:rsidP="003A0E76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</w:tr>
      <w:tr w:rsidR="009E74D3" w14:paraId="2E8145E0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20A096EA" w14:textId="3773BBC3" w:rsidR="009E74D3" w:rsidRDefault="00E36A79" w:rsidP="00773ACA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Laboratório/Sala</w:t>
            </w:r>
            <w:r w:rsidR="00C16822">
              <w:rPr>
                <w:b/>
                <w:spacing w:val="-2"/>
              </w:rPr>
              <w:t>/Endereço</w:t>
            </w:r>
            <w:r>
              <w:rPr>
                <w:b/>
                <w:spacing w:val="-2"/>
              </w:rPr>
              <w:t>:</w:t>
            </w:r>
            <w:r w:rsidR="0049781F">
              <w:rPr>
                <w:b/>
                <w:spacing w:val="-2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4BCA6493" w14:textId="627A2DC6" w:rsidR="009E74D3" w:rsidRDefault="00E36A79" w:rsidP="00C16822">
            <w:pPr>
              <w:pStyle w:val="TableParagraph"/>
              <w:spacing w:before="3"/>
              <w:ind w:left="74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Orientador</w:t>
            </w:r>
            <w:r w:rsidR="00C16822">
              <w:rPr>
                <w:b/>
              </w:rPr>
              <w:t xml:space="preserve"> ou </w:t>
            </w:r>
            <w:r w:rsidR="00836C9C">
              <w:rPr>
                <w:b/>
              </w:rPr>
              <w:t>Empresa</w:t>
            </w:r>
            <w:r>
              <w:rPr>
                <w:b/>
              </w:rPr>
              <w:t>:</w:t>
            </w:r>
            <w:r w:rsidR="0049781F">
              <w:rPr>
                <w:b/>
              </w:rPr>
              <w:t xml:space="preserve"> </w:t>
            </w:r>
          </w:p>
        </w:tc>
      </w:tr>
      <w:tr w:rsidR="009E74D3" w14:paraId="569342D3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3062807C" w14:textId="5684B58D" w:rsidR="009E74D3" w:rsidRDefault="00E36A79" w:rsidP="003A0E7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1E17E48E" w14:textId="77777777" w:rsidR="006934F5" w:rsidRDefault="006934F5" w:rsidP="006934F5">
            <w:pPr>
              <w:pStyle w:val="TableParagraph"/>
              <w:ind w:left="74"/>
              <w:rPr>
                <w:b/>
                <w:spacing w:val="-5"/>
              </w:rPr>
            </w:pPr>
            <w:r w:rsidRPr="00C95395">
              <w:rPr>
                <w:b/>
              </w:rPr>
              <w:t>Número</w:t>
            </w:r>
            <w:r w:rsidRPr="00C95395">
              <w:rPr>
                <w:b/>
                <w:spacing w:val="-6"/>
              </w:rPr>
              <w:t xml:space="preserve"> </w:t>
            </w:r>
            <w:r w:rsidRPr="00C95395">
              <w:rPr>
                <w:b/>
              </w:rPr>
              <w:t>de</w:t>
            </w:r>
            <w:r w:rsidRPr="00C95395">
              <w:rPr>
                <w:b/>
                <w:spacing w:val="-6"/>
              </w:rPr>
              <w:t xml:space="preserve"> </w:t>
            </w:r>
            <w:r w:rsidRPr="00C95395">
              <w:rPr>
                <w:b/>
              </w:rPr>
              <w:t>Amostras</w:t>
            </w:r>
            <w:r w:rsidRPr="00C95395">
              <w:rPr>
                <w:b/>
                <w:spacing w:val="-5"/>
              </w:rPr>
              <w:t>:</w:t>
            </w:r>
          </w:p>
          <w:p w14:paraId="4DE7F448" w14:textId="68CB79BA" w:rsidR="009E74D3" w:rsidRDefault="009E74D3" w:rsidP="00A30CD2">
            <w:pPr>
              <w:pStyle w:val="TableParagraph"/>
              <w:spacing w:before="2"/>
              <w:ind w:left="74"/>
              <w:rPr>
                <w:rFonts w:ascii="Arial MT" w:hAnsi="Arial MT"/>
                <w:sz w:val="16"/>
              </w:rPr>
            </w:pPr>
          </w:p>
        </w:tc>
      </w:tr>
      <w:tr w:rsidR="006934F5" w14:paraId="2E8FA26C" w14:textId="77777777" w:rsidTr="008711D5">
        <w:trPr>
          <w:trHeight w:val="851"/>
        </w:trPr>
        <w:tc>
          <w:tcPr>
            <w:tcW w:w="96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D8B6BC3" w14:textId="77777777" w:rsidR="006934F5" w:rsidRDefault="006934F5" w:rsidP="006934F5">
            <w:pPr>
              <w:pStyle w:val="TableParagraph"/>
              <w:spacing w:before="2"/>
              <w:ind w:left="74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solicitante: </w:t>
            </w:r>
          </w:p>
          <w:p w14:paraId="7EE83D96" w14:textId="78B1F1FA" w:rsidR="006934F5" w:rsidRDefault="006934F5" w:rsidP="006934F5">
            <w:pPr>
              <w:pStyle w:val="TableParagraph"/>
              <w:ind w:left="74"/>
              <w:rPr>
                <w:b/>
              </w:rPr>
            </w:pPr>
            <w:r w:rsidRPr="00C16822">
              <w:rPr>
                <w:b/>
                <w:sz w:val="14"/>
              </w:rPr>
              <w:t>(IC/</w:t>
            </w:r>
            <w:r>
              <w:rPr>
                <w:b/>
                <w:sz w:val="14"/>
              </w:rPr>
              <w:t>TCC/</w:t>
            </w:r>
            <w:r w:rsidRPr="00C16822">
              <w:rPr>
                <w:b/>
                <w:sz w:val="14"/>
              </w:rPr>
              <w:t>mestrado/doutorado/pó</w:t>
            </w:r>
            <w:r>
              <w:rPr>
                <w:b/>
                <w:sz w:val="14"/>
              </w:rPr>
              <w:t>s-doutorado/docente/técnico ou sem vínculo com a UFRGS</w:t>
            </w:r>
            <w:r w:rsidRPr="00C16822">
              <w:rPr>
                <w:b/>
                <w:sz w:val="14"/>
              </w:rPr>
              <w:t>)</w:t>
            </w:r>
          </w:p>
        </w:tc>
      </w:tr>
    </w:tbl>
    <w:p w14:paraId="2C05E874" w14:textId="77777777" w:rsidR="009E74D3" w:rsidRDefault="009E74D3">
      <w:pPr>
        <w:rPr>
          <w:sz w:val="2"/>
          <w:szCs w:val="2"/>
        </w:rPr>
      </w:pPr>
    </w:p>
    <w:p w14:paraId="7F7E88B2" w14:textId="77777777" w:rsidR="00836C9C" w:rsidRDefault="00836C9C" w:rsidP="00C16822">
      <w:pPr>
        <w:spacing w:before="135" w:line="341" w:lineRule="exact"/>
        <w:ind w:left="1"/>
        <w:rPr>
          <w:rFonts w:ascii="Calibri" w:hAnsi="Calibri"/>
          <w:b/>
          <w:sz w:val="28"/>
        </w:rPr>
      </w:pPr>
    </w:p>
    <w:p w14:paraId="177497BF" w14:textId="77777777" w:rsidR="00C16822" w:rsidRDefault="00C16822" w:rsidP="00C16822">
      <w:pPr>
        <w:spacing w:before="135" w:line="341" w:lineRule="exact"/>
        <w:ind w:left="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</w:t>
      </w:r>
      <w:r>
        <w:rPr>
          <w:rFonts w:ascii="Calibri" w:hAnsi="Calibri"/>
          <w:b/>
          <w:spacing w:val="28"/>
          <w:sz w:val="28"/>
        </w:rPr>
        <w:t xml:space="preserve">  </w:t>
      </w:r>
      <w:r>
        <w:rPr>
          <w:rFonts w:ascii="Calibri" w:hAnsi="Calibri"/>
          <w:b/>
          <w:sz w:val="28"/>
        </w:rPr>
        <w:t>)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Descartar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as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amostras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após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</w:t>
      </w:r>
      <w:r>
        <w:rPr>
          <w:rFonts w:ascii="Calibri" w:hAnsi="Calibri"/>
          <w:b/>
          <w:spacing w:val="-2"/>
          <w:sz w:val="28"/>
        </w:rPr>
        <w:t xml:space="preserve"> análise</w:t>
      </w:r>
    </w:p>
    <w:p w14:paraId="6EEE3880" w14:textId="68F9AA5A" w:rsidR="00C16822" w:rsidRDefault="00C16822" w:rsidP="00C16822">
      <w:pPr>
        <w:tabs>
          <w:tab w:val="left" w:pos="7517"/>
        </w:tabs>
        <w:ind w:left="1" w:right="282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   )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Guardar as amostras após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a análise (</w:t>
      </w:r>
      <w:r w:rsidR="006934F5"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m</w:t>
      </w:r>
      <w:r w:rsidR="006934F5">
        <w:rPr>
          <w:rFonts w:ascii="Calibri" w:hAnsi="Calibri"/>
          <w:b/>
          <w:sz w:val="28"/>
        </w:rPr>
        <w:t>ês</w:t>
      </w:r>
      <w:r>
        <w:rPr>
          <w:rFonts w:ascii="Calibri" w:hAnsi="Calibri"/>
          <w:b/>
          <w:sz w:val="28"/>
        </w:rPr>
        <w:t xml:space="preserve"> para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a retirada) </w:t>
      </w:r>
    </w:p>
    <w:p w14:paraId="7AA474DD" w14:textId="77777777" w:rsidR="00C16822" w:rsidRDefault="00C16822" w:rsidP="00C16822">
      <w:pPr>
        <w:pStyle w:val="Corpodetexto"/>
        <w:spacing w:before="72"/>
        <w:rPr>
          <w:b/>
        </w:rPr>
      </w:pPr>
    </w:p>
    <w:p w14:paraId="39E34CCC" w14:textId="77777777" w:rsidR="00C16822" w:rsidRDefault="00C16822" w:rsidP="00C16822">
      <w:pPr>
        <w:pStyle w:val="Corpodetexto"/>
        <w:rPr>
          <w:sz w:val="20"/>
        </w:rPr>
      </w:pPr>
    </w:p>
    <w:p w14:paraId="600610F0" w14:textId="77777777" w:rsidR="00C16822" w:rsidRDefault="00C16822" w:rsidP="00C16822">
      <w:pPr>
        <w:pStyle w:val="Corpodetexto"/>
        <w:rPr>
          <w:sz w:val="20"/>
        </w:rPr>
      </w:pPr>
    </w:p>
    <w:p w14:paraId="63C4B76E" w14:textId="77777777" w:rsidR="00C16822" w:rsidRDefault="00C16822" w:rsidP="00C16822">
      <w:pPr>
        <w:pStyle w:val="Corpodetexto"/>
        <w:spacing w:before="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E121BE" wp14:editId="69D85182">
                <wp:simplePos x="0" y="0"/>
                <wp:positionH relativeFrom="page">
                  <wp:posOffset>662940</wp:posOffset>
                </wp:positionH>
                <wp:positionV relativeFrom="paragraph">
                  <wp:posOffset>183452</wp:posOffset>
                </wp:positionV>
                <wp:extent cx="2018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5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BF01" id="Graphic 5" o:spid="_x0000_s1026" style="position:absolute;margin-left:52.2pt;margin-top:14.45pt;width:158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" path="m,l201759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BBE01D" wp14:editId="049183FE">
                <wp:simplePos x="0" y="0"/>
                <wp:positionH relativeFrom="page">
                  <wp:posOffset>4105021</wp:posOffset>
                </wp:positionH>
                <wp:positionV relativeFrom="paragraph">
                  <wp:posOffset>183452</wp:posOffset>
                </wp:positionV>
                <wp:extent cx="20180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5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1A7E9" id="Graphic 6" o:spid="_x0000_s1026" style="position:absolute;margin-left:323.25pt;margin-top:14.45pt;width:15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5MJQIAAH8EAAAOAAAAZHJzL2Uyb0RvYy54bWysVMFu2zAMvQ/YPwi6L05SLG2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" path="m,l20175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BDD48D" w14:textId="7721B899" w:rsidR="00C16822" w:rsidRDefault="00C16822" w:rsidP="00C16822">
      <w:pPr>
        <w:pStyle w:val="Corpodetexto"/>
        <w:tabs>
          <w:tab w:val="left" w:pos="5632"/>
        </w:tabs>
        <w:spacing w:before="20"/>
        <w:ind w:left="203"/>
        <w:rPr>
          <w:spacing w:val="-2"/>
        </w:rPr>
      </w:pPr>
      <w:r>
        <w:t>Solicitante – Nome e Assinatura</w:t>
      </w:r>
      <w:r>
        <w:tab/>
      </w:r>
      <w:r w:rsidRPr="004A3DF5">
        <w:t>Orientador</w:t>
      </w:r>
      <w:r w:rsidRPr="004A3DF5">
        <w:rPr>
          <w:spacing w:val="44"/>
        </w:rPr>
        <w:t xml:space="preserve"> </w:t>
      </w:r>
      <w:r w:rsidRPr="004A3DF5">
        <w:t>–</w:t>
      </w:r>
      <w:r w:rsidRPr="004A3DF5">
        <w:rPr>
          <w:spacing w:val="-5"/>
        </w:rPr>
        <w:t xml:space="preserve"> </w:t>
      </w:r>
      <w:r w:rsidR="00836C9C">
        <w:rPr>
          <w:spacing w:val="-5"/>
        </w:rPr>
        <w:t xml:space="preserve"> </w:t>
      </w:r>
      <w:r w:rsidRPr="004A3DF5">
        <w:t>Nome</w:t>
      </w:r>
      <w:r w:rsidRPr="004A3DF5">
        <w:rPr>
          <w:spacing w:val="-3"/>
        </w:rPr>
        <w:t xml:space="preserve"> </w:t>
      </w:r>
      <w:r w:rsidRPr="004A3DF5">
        <w:t>e</w:t>
      </w:r>
      <w:r w:rsidRPr="004A3DF5">
        <w:rPr>
          <w:spacing w:val="-2"/>
        </w:rPr>
        <w:t xml:space="preserve"> Assinatura</w:t>
      </w:r>
    </w:p>
    <w:p w14:paraId="63B3B5D3" w14:textId="21EDB634" w:rsidR="00836C9C" w:rsidRDefault="00836C9C" w:rsidP="00C16822">
      <w:pPr>
        <w:pStyle w:val="Corpodetexto"/>
        <w:tabs>
          <w:tab w:val="left" w:pos="5632"/>
        </w:tabs>
        <w:spacing w:before="20"/>
        <w:ind w:left="203"/>
      </w:pPr>
      <w:r>
        <w:rPr>
          <w:spacing w:val="-2"/>
        </w:rPr>
        <w:tab/>
      </w:r>
      <w:r>
        <w:rPr>
          <w:spacing w:val="-2"/>
        </w:rPr>
        <w:tab/>
        <w:t xml:space="preserve">     (se solicitante UFRGS)</w:t>
      </w:r>
    </w:p>
    <w:p w14:paraId="698FD3AD" w14:textId="77777777" w:rsidR="00C16822" w:rsidRDefault="00C16822" w:rsidP="00C16822">
      <w:pPr>
        <w:pStyle w:val="Corpodetexto"/>
      </w:pPr>
    </w:p>
    <w:p w14:paraId="6692DF87" w14:textId="77777777" w:rsidR="00297B7B" w:rsidRDefault="00297B7B" w:rsidP="00C16822">
      <w:pPr>
        <w:pStyle w:val="Corpodetexto"/>
        <w:spacing w:line="276" w:lineRule="auto"/>
        <w:ind w:left="1"/>
      </w:pPr>
    </w:p>
    <w:p w14:paraId="4DB8855D" w14:textId="5B36A0A0" w:rsidR="00C16822" w:rsidRDefault="00C16822" w:rsidP="00C16822">
      <w:pPr>
        <w:pStyle w:val="Corpodetexto"/>
        <w:spacing w:line="276" w:lineRule="auto"/>
        <w:ind w:left="1"/>
      </w:pPr>
      <w:r>
        <w:t>Em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dúvida</w:t>
      </w:r>
      <w:r>
        <w:rPr>
          <w:spacing w:val="40"/>
        </w:rPr>
        <w:t xml:space="preserve"> </w:t>
      </w:r>
      <w:r>
        <w:t>entrar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contato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 xml:space="preserve">através do e-mail </w:t>
      </w:r>
      <w:r w:rsidRPr="00C16822">
        <w:t>qtofiqufrgs@gmail.com</w:t>
      </w:r>
    </w:p>
    <w:p w14:paraId="06B4E91B" w14:textId="77777777" w:rsidR="00C16822" w:rsidRPr="00C16822" w:rsidRDefault="00C16822">
      <w:pPr>
        <w:rPr>
          <w:rFonts w:ascii="Calibri" w:eastAsia="Calibri" w:hAnsi="Calibri" w:cs="Calibri"/>
        </w:rPr>
        <w:sectPr w:rsidR="00C16822" w:rsidRPr="00C16822">
          <w:type w:val="continuous"/>
          <w:pgSz w:w="11910" w:h="16840"/>
          <w:pgMar w:top="1740" w:right="566" w:bottom="280" w:left="992" w:header="465" w:footer="0" w:gutter="0"/>
          <w:cols w:space="720"/>
        </w:sectPr>
      </w:pPr>
    </w:p>
    <w:p w14:paraId="79B38613" w14:textId="77777777" w:rsidR="009E74D3" w:rsidRDefault="009E74D3">
      <w:pPr>
        <w:pStyle w:val="Corpodetexto"/>
        <w:spacing w:before="4"/>
        <w:rPr>
          <w:sz w:val="2"/>
        </w:rPr>
      </w:pPr>
    </w:p>
    <w:p w14:paraId="788B3716" w14:textId="5503C89B" w:rsidR="00297B7B" w:rsidRDefault="00297B7B" w:rsidP="00C16822">
      <w:pPr>
        <w:spacing w:before="2"/>
        <w:ind w:left="102"/>
      </w:pPr>
    </w:p>
    <w:p w14:paraId="3C045DAE" w14:textId="77777777" w:rsidR="00836C9C" w:rsidRDefault="00836C9C" w:rsidP="00836C9C"/>
    <w:p w14:paraId="0E8AB561" w14:textId="77777777" w:rsidR="00836C9C" w:rsidRDefault="00836C9C" w:rsidP="00836C9C"/>
    <w:p w14:paraId="0D33CD3C" w14:textId="5D5E5D10" w:rsidR="00297B7B" w:rsidRPr="00836C9C" w:rsidRDefault="00836C9C" w:rsidP="00836C9C">
      <w:pPr>
        <w:ind w:firstLine="720"/>
        <w:rPr>
          <w:b/>
          <w:u w:val="single"/>
        </w:rPr>
      </w:pPr>
      <w:r w:rsidRPr="00836C9C">
        <w:rPr>
          <w:b/>
          <w:u w:val="single"/>
        </w:rPr>
        <w:t xml:space="preserve">Copie e cole a Tabela abaixo para </w:t>
      </w:r>
      <w:r>
        <w:rPr>
          <w:b/>
          <w:u w:val="single"/>
        </w:rPr>
        <w:t xml:space="preserve">identificação de </w:t>
      </w:r>
      <w:r w:rsidRPr="00836C9C">
        <w:rPr>
          <w:b/>
          <w:u w:val="single"/>
        </w:rPr>
        <w:t>cada amostra.</w:t>
      </w:r>
    </w:p>
    <w:p w14:paraId="25FF076B" w14:textId="77777777" w:rsidR="00836C9C" w:rsidRDefault="00836C9C" w:rsidP="00297B7B"/>
    <w:p w14:paraId="627E653F" w14:textId="77777777" w:rsidR="00836C9C" w:rsidRDefault="00836C9C" w:rsidP="00297B7B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75"/>
        <w:gridCol w:w="2478"/>
        <w:gridCol w:w="2479"/>
        <w:gridCol w:w="2055"/>
      </w:tblGrid>
      <w:tr w:rsidR="001D659B" w14:paraId="6A69DEEC" w14:textId="0DBEF8DB" w:rsidTr="00836C9C">
        <w:trPr>
          <w:trHeight w:val="540"/>
          <w:jc w:val="center"/>
        </w:trPr>
        <w:tc>
          <w:tcPr>
            <w:tcW w:w="9639" w:type="dxa"/>
            <w:gridSpan w:val="5"/>
            <w:shd w:val="clear" w:color="auto" w:fill="BFBFBF" w:themeFill="background1" w:themeFillShade="BF"/>
            <w:vAlign w:val="center"/>
          </w:tcPr>
          <w:p w14:paraId="725DAC51" w14:textId="25C6E4A3" w:rsidR="001D659B" w:rsidRPr="00836C9C" w:rsidRDefault="00836C9C" w:rsidP="00836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Amostra 1</w:t>
            </w:r>
          </w:p>
        </w:tc>
      </w:tr>
      <w:tr w:rsidR="00A30CD2" w14:paraId="6C48A5BD" w14:textId="0EA89990" w:rsidTr="00C97F8A">
        <w:trPr>
          <w:trHeight w:val="397"/>
          <w:jc w:val="center"/>
        </w:trPr>
        <w:tc>
          <w:tcPr>
            <w:tcW w:w="5105" w:type="dxa"/>
            <w:gridSpan w:val="3"/>
          </w:tcPr>
          <w:p w14:paraId="7A99F4A6" w14:textId="6265DFB5" w:rsidR="00A30CD2" w:rsidRPr="00836C9C" w:rsidRDefault="00A30CD2" w:rsidP="00297B7B">
            <w:pPr>
              <w:rPr>
                <w:b/>
              </w:rPr>
            </w:pPr>
            <w:r w:rsidRPr="00836C9C">
              <w:rPr>
                <w:b/>
              </w:rPr>
              <w:t>Identificação:</w:t>
            </w:r>
          </w:p>
        </w:tc>
        <w:tc>
          <w:tcPr>
            <w:tcW w:w="4534" w:type="dxa"/>
            <w:gridSpan w:val="2"/>
            <w:vMerge w:val="restart"/>
          </w:tcPr>
          <w:p w14:paraId="75183CDD" w14:textId="77777777" w:rsidR="00A30CD2" w:rsidRDefault="00A30CD2" w:rsidP="00297B7B">
            <w:pPr>
              <w:rPr>
                <w:b/>
              </w:rPr>
            </w:pPr>
          </w:p>
          <w:p w14:paraId="7517DFC8" w14:textId="0D71B47A" w:rsidR="00A30CD2" w:rsidRPr="00836C9C" w:rsidRDefault="00A30CD2" w:rsidP="00297B7B">
            <w:pPr>
              <w:rPr>
                <w:b/>
              </w:rPr>
            </w:pPr>
            <w:r w:rsidRPr="00836C9C">
              <w:rPr>
                <w:b/>
              </w:rPr>
              <w:t>Fórmula estrutural:</w:t>
            </w:r>
          </w:p>
        </w:tc>
      </w:tr>
      <w:tr w:rsidR="00F836E0" w14:paraId="7B45F4BD" w14:textId="2FF0FDE2" w:rsidTr="006934F5">
        <w:trPr>
          <w:trHeight w:val="600"/>
          <w:jc w:val="center"/>
        </w:trPr>
        <w:tc>
          <w:tcPr>
            <w:tcW w:w="2552" w:type="dxa"/>
          </w:tcPr>
          <w:p w14:paraId="121600A7" w14:textId="77777777" w:rsidR="00F836E0" w:rsidRDefault="00F836E0" w:rsidP="00297B7B">
            <w:pPr>
              <w:rPr>
                <w:b/>
              </w:rPr>
            </w:pPr>
            <w:r w:rsidRPr="00836C9C">
              <w:rPr>
                <w:b/>
              </w:rPr>
              <w:t>Fórmula molecular:</w:t>
            </w:r>
          </w:p>
          <w:p w14:paraId="7508E30C" w14:textId="77777777" w:rsidR="006934F5" w:rsidRPr="00836C9C" w:rsidRDefault="006934F5" w:rsidP="00297B7B">
            <w:pPr>
              <w:rPr>
                <w:b/>
              </w:rPr>
            </w:pPr>
          </w:p>
        </w:tc>
        <w:tc>
          <w:tcPr>
            <w:tcW w:w="2553" w:type="dxa"/>
            <w:gridSpan w:val="2"/>
          </w:tcPr>
          <w:p w14:paraId="7123B7E5" w14:textId="77777777" w:rsidR="00F836E0" w:rsidRDefault="00F836E0" w:rsidP="00297B7B">
            <w:pPr>
              <w:rPr>
                <w:b/>
              </w:rPr>
            </w:pPr>
            <w:r w:rsidRPr="00836C9C">
              <w:rPr>
                <w:b/>
              </w:rPr>
              <w:t>Massa molecular</w:t>
            </w:r>
            <w:r>
              <w:rPr>
                <w:b/>
              </w:rPr>
              <w:t>:</w:t>
            </w:r>
          </w:p>
          <w:p w14:paraId="3A0B2A03" w14:textId="444ECBE8" w:rsidR="006934F5" w:rsidRPr="00836C9C" w:rsidRDefault="006934F5" w:rsidP="00297B7B">
            <w:pPr>
              <w:rPr>
                <w:b/>
              </w:rPr>
            </w:pPr>
          </w:p>
        </w:tc>
        <w:tc>
          <w:tcPr>
            <w:tcW w:w="4534" w:type="dxa"/>
            <w:gridSpan w:val="2"/>
            <w:vMerge/>
          </w:tcPr>
          <w:p w14:paraId="4B489540" w14:textId="77777777" w:rsidR="00F836E0" w:rsidRDefault="00F836E0" w:rsidP="00297B7B"/>
        </w:tc>
      </w:tr>
      <w:tr w:rsidR="00F836E0" w14:paraId="6A5F14D8" w14:textId="7C76C8AC" w:rsidTr="003B7FA7">
        <w:trPr>
          <w:trHeight w:val="397"/>
          <w:jc w:val="center"/>
        </w:trPr>
        <w:tc>
          <w:tcPr>
            <w:tcW w:w="2552" w:type="dxa"/>
          </w:tcPr>
          <w:p w14:paraId="2EA4841A" w14:textId="77777777" w:rsidR="00F836E0" w:rsidRPr="00836C9C" w:rsidRDefault="00F836E0" w:rsidP="00297B7B">
            <w:pPr>
              <w:rPr>
                <w:b/>
              </w:rPr>
            </w:pPr>
            <w:r w:rsidRPr="00836C9C">
              <w:rPr>
                <w:b/>
              </w:rPr>
              <w:t>Quantidade:</w:t>
            </w:r>
          </w:p>
        </w:tc>
        <w:tc>
          <w:tcPr>
            <w:tcW w:w="2553" w:type="dxa"/>
            <w:gridSpan w:val="2"/>
          </w:tcPr>
          <w:p w14:paraId="0C259403" w14:textId="7BED7749" w:rsidR="00F836E0" w:rsidRPr="00836C9C" w:rsidRDefault="00F836E0" w:rsidP="00297B7B">
            <w:pPr>
              <w:rPr>
                <w:b/>
              </w:rPr>
            </w:pPr>
            <w:r w:rsidRPr="00836C9C">
              <w:rPr>
                <w:b/>
              </w:rPr>
              <w:t>Concentração:</w:t>
            </w:r>
          </w:p>
        </w:tc>
        <w:tc>
          <w:tcPr>
            <w:tcW w:w="4534" w:type="dxa"/>
            <w:gridSpan w:val="2"/>
            <w:vMerge/>
          </w:tcPr>
          <w:p w14:paraId="73FD6CE3" w14:textId="77777777" w:rsidR="00F836E0" w:rsidRDefault="00F836E0" w:rsidP="00297B7B"/>
        </w:tc>
      </w:tr>
      <w:tr w:rsidR="00F836E0" w14:paraId="54CD3B8F" w14:textId="32CBA9EF" w:rsidTr="009C5FBD">
        <w:trPr>
          <w:trHeight w:val="397"/>
          <w:jc w:val="center"/>
        </w:trPr>
        <w:tc>
          <w:tcPr>
            <w:tcW w:w="2552" w:type="dxa"/>
          </w:tcPr>
          <w:p w14:paraId="7AFEC939" w14:textId="079ACA63" w:rsidR="00F836E0" w:rsidRPr="00836C9C" w:rsidRDefault="00F836E0" w:rsidP="00F836E0">
            <w:pPr>
              <w:rPr>
                <w:b/>
              </w:rPr>
            </w:pPr>
            <w:r>
              <w:rPr>
                <w:b/>
              </w:rPr>
              <w:t>Matriz:</w:t>
            </w:r>
          </w:p>
        </w:tc>
        <w:tc>
          <w:tcPr>
            <w:tcW w:w="2553" w:type="dxa"/>
            <w:gridSpan w:val="2"/>
          </w:tcPr>
          <w:p w14:paraId="476A91C3" w14:textId="04E7E283" w:rsidR="00F836E0" w:rsidRPr="00836C9C" w:rsidRDefault="00F836E0" w:rsidP="00297B7B">
            <w:pPr>
              <w:rPr>
                <w:b/>
              </w:rPr>
            </w:pPr>
            <w:r w:rsidRPr="00836C9C">
              <w:rPr>
                <w:b/>
              </w:rPr>
              <w:t>Solvente:</w:t>
            </w:r>
          </w:p>
        </w:tc>
        <w:tc>
          <w:tcPr>
            <w:tcW w:w="4534" w:type="dxa"/>
            <w:gridSpan w:val="2"/>
            <w:vMerge/>
          </w:tcPr>
          <w:p w14:paraId="4A43059F" w14:textId="77777777" w:rsidR="00F836E0" w:rsidRDefault="00F836E0" w:rsidP="00297B7B"/>
        </w:tc>
      </w:tr>
      <w:tr w:rsidR="00F836E0" w14:paraId="4F036BB1" w14:textId="77777777" w:rsidTr="00675D32">
        <w:trPr>
          <w:trHeight w:val="397"/>
          <w:jc w:val="center"/>
        </w:trPr>
        <w:tc>
          <w:tcPr>
            <w:tcW w:w="2552" w:type="dxa"/>
          </w:tcPr>
          <w:p w14:paraId="081046EA" w14:textId="77777777" w:rsidR="00F836E0" w:rsidRDefault="00F836E0" w:rsidP="00297B7B">
            <w:pPr>
              <w:rPr>
                <w:b/>
              </w:rPr>
            </w:pPr>
            <w:r>
              <w:rPr>
                <w:b/>
              </w:rPr>
              <w:t>Sais:</w:t>
            </w:r>
          </w:p>
        </w:tc>
        <w:tc>
          <w:tcPr>
            <w:tcW w:w="2553" w:type="dxa"/>
            <w:gridSpan w:val="2"/>
          </w:tcPr>
          <w:p w14:paraId="01750BD3" w14:textId="737D2F42" w:rsidR="00F836E0" w:rsidRDefault="00F836E0" w:rsidP="00297B7B">
            <w:pPr>
              <w:rPr>
                <w:b/>
              </w:rPr>
            </w:pPr>
            <w:r>
              <w:rPr>
                <w:b/>
              </w:rPr>
              <w:t>Aditivos</w:t>
            </w:r>
            <w:r w:rsidRPr="00836C9C">
              <w:rPr>
                <w:b/>
              </w:rPr>
              <w:t>:</w:t>
            </w:r>
          </w:p>
        </w:tc>
        <w:tc>
          <w:tcPr>
            <w:tcW w:w="4534" w:type="dxa"/>
            <w:gridSpan w:val="2"/>
            <w:vMerge/>
          </w:tcPr>
          <w:p w14:paraId="02534179" w14:textId="77777777" w:rsidR="00F836E0" w:rsidRDefault="00F836E0" w:rsidP="00297B7B"/>
        </w:tc>
      </w:tr>
      <w:tr w:rsidR="00F836E0" w14:paraId="733F2ABC" w14:textId="77777777" w:rsidTr="00C97F8A">
        <w:trPr>
          <w:trHeight w:val="397"/>
          <w:jc w:val="center"/>
        </w:trPr>
        <w:tc>
          <w:tcPr>
            <w:tcW w:w="5105" w:type="dxa"/>
            <w:gridSpan w:val="3"/>
          </w:tcPr>
          <w:p w14:paraId="7DB644FE" w14:textId="248AF648" w:rsidR="00F836E0" w:rsidRDefault="00F836E0" w:rsidP="00297B7B">
            <w:pPr>
              <w:rPr>
                <w:b/>
              </w:rPr>
            </w:pPr>
            <w:r>
              <w:rPr>
                <w:b/>
              </w:rPr>
              <w:t>Preparo utilizado:</w:t>
            </w:r>
          </w:p>
          <w:p w14:paraId="39BFF099" w14:textId="77777777" w:rsidR="00F836E0" w:rsidRDefault="00F836E0" w:rsidP="00F836E0">
            <w:pPr>
              <w:spacing w:line="276" w:lineRule="auto"/>
              <w:rPr>
                <w:b/>
                <w:sz w:val="16"/>
              </w:rPr>
            </w:pPr>
            <w:r w:rsidRPr="00F836E0">
              <w:rPr>
                <w:b/>
                <w:sz w:val="16"/>
              </w:rPr>
              <w:t>(TLC preparativa, coluna, extração, outras)</w:t>
            </w:r>
          </w:p>
          <w:p w14:paraId="61332834" w14:textId="74684B81" w:rsidR="00F836E0" w:rsidRDefault="00F836E0" w:rsidP="00F836E0">
            <w:pPr>
              <w:spacing w:line="276" w:lineRule="auto"/>
              <w:rPr>
                <w:b/>
              </w:rPr>
            </w:pPr>
          </w:p>
        </w:tc>
        <w:tc>
          <w:tcPr>
            <w:tcW w:w="4534" w:type="dxa"/>
            <w:gridSpan w:val="2"/>
            <w:vMerge/>
          </w:tcPr>
          <w:p w14:paraId="029A4469" w14:textId="77777777" w:rsidR="00F836E0" w:rsidRDefault="00F836E0" w:rsidP="00297B7B"/>
        </w:tc>
      </w:tr>
      <w:tr w:rsidR="00A30CD2" w14:paraId="5CAA7459" w14:textId="77777777" w:rsidTr="00A30CD2">
        <w:trPr>
          <w:trHeight w:val="720"/>
          <w:jc w:val="center"/>
        </w:trPr>
        <w:tc>
          <w:tcPr>
            <w:tcW w:w="5105" w:type="dxa"/>
            <w:gridSpan w:val="3"/>
          </w:tcPr>
          <w:p w14:paraId="4A714D42" w14:textId="256A6513" w:rsidR="00A30CD2" w:rsidRPr="00836C9C" w:rsidRDefault="00A30CD2" w:rsidP="00A30CD2">
            <w:pPr>
              <w:spacing w:line="276" w:lineRule="auto"/>
              <w:rPr>
                <w:b/>
              </w:rPr>
            </w:pPr>
            <w:r>
              <w:rPr>
                <w:b/>
              </w:rPr>
              <w:t>Modo de ionização:</w:t>
            </w:r>
            <w:r>
              <w:rPr>
                <w:b/>
              </w:rPr>
              <w:br/>
            </w:r>
            <w:r w:rsidRPr="00A30CD2">
              <w:t>(   ) ESI positivo (+)   (    ) ESI negativo (-)</w:t>
            </w:r>
          </w:p>
        </w:tc>
        <w:tc>
          <w:tcPr>
            <w:tcW w:w="4534" w:type="dxa"/>
            <w:gridSpan w:val="2"/>
            <w:vMerge/>
          </w:tcPr>
          <w:p w14:paraId="77ADABF3" w14:textId="77777777" w:rsidR="00A30CD2" w:rsidRDefault="00A30CD2" w:rsidP="00297B7B"/>
        </w:tc>
      </w:tr>
      <w:tr w:rsidR="00A30CD2" w14:paraId="3F88EA2E" w14:textId="77777777" w:rsidTr="00A30CD2">
        <w:trPr>
          <w:trHeight w:val="546"/>
          <w:jc w:val="center"/>
        </w:trPr>
        <w:tc>
          <w:tcPr>
            <w:tcW w:w="5105" w:type="dxa"/>
            <w:gridSpan w:val="3"/>
          </w:tcPr>
          <w:p w14:paraId="54A0D5A9" w14:textId="3E15148B" w:rsidR="00A30CD2" w:rsidRDefault="00A30CD2" w:rsidP="00A30CD2">
            <w:pPr>
              <w:spacing w:line="276" w:lineRule="auto"/>
              <w:rPr>
                <w:b/>
              </w:rPr>
            </w:pPr>
            <w:r>
              <w:rPr>
                <w:b/>
              </w:rPr>
              <w:t>Adutos esperados:</w:t>
            </w:r>
          </w:p>
        </w:tc>
        <w:tc>
          <w:tcPr>
            <w:tcW w:w="4534" w:type="dxa"/>
            <w:gridSpan w:val="2"/>
            <w:vMerge/>
          </w:tcPr>
          <w:p w14:paraId="39319E0B" w14:textId="77777777" w:rsidR="00A30CD2" w:rsidRDefault="00A30CD2" w:rsidP="00297B7B"/>
        </w:tc>
      </w:tr>
      <w:tr w:rsidR="00A30CD2" w14:paraId="58CCF001" w14:textId="77777777" w:rsidTr="00A30CD2">
        <w:trPr>
          <w:trHeight w:val="1428"/>
          <w:jc w:val="center"/>
        </w:trPr>
        <w:tc>
          <w:tcPr>
            <w:tcW w:w="5105" w:type="dxa"/>
            <w:gridSpan w:val="3"/>
          </w:tcPr>
          <w:p w14:paraId="046C87AE" w14:textId="77777777" w:rsidR="00A30CD2" w:rsidRDefault="00A30CD2" w:rsidP="00A30C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Observações: </w:t>
            </w:r>
          </w:p>
          <w:p w14:paraId="046BA4D8" w14:textId="2EBD39CE" w:rsidR="00A30CD2" w:rsidRDefault="00A30CD2" w:rsidP="00A30CD2">
            <w:pPr>
              <w:spacing w:line="276" w:lineRule="auto"/>
              <w:rPr>
                <w:b/>
                <w:sz w:val="16"/>
              </w:rPr>
            </w:pPr>
            <w:r w:rsidRPr="008A146A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reagentes de síntese, oligômeros, perda/ganho de ligantes ou contraíons, contaminações</w:t>
            </w:r>
            <w:r w:rsidR="00F836E0">
              <w:rPr>
                <w:b/>
                <w:sz w:val="16"/>
              </w:rPr>
              <w:t>, reações de degradação ou solvólise</w:t>
            </w:r>
            <w:r>
              <w:rPr>
                <w:b/>
                <w:sz w:val="16"/>
              </w:rPr>
              <w:t xml:space="preserve"> etc; qualquer informação que auxilie a identificação)</w:t>
            </w:r>
          </w:p>
          <w:p w14:paraId="3CE926BB" w14:textId="0DD63678" w:rsidR="00A30CD2" w:rsidRPr="00836C9C" w:rsidRDefault="00A30CD2" w:rsidP="00297B7B">
            <w:pPr>
              <w:rPr>
                <w:b/>
              </w:rPr>
            </w:pPr>
          </w:p>
        </w:tc>
        <w:tc>
          <w:tcPr>
            <w:tcW w:w="4534" w:type="dxa"/>
            <w:gridSpan w:val="2"/>
            <w:vMerge/>
          </w:tcPr>
          <w:p w14:paraId="577FB198" w14:textId="77777777" w:rsidR="00A30CD2" w:rsidRDefault="00A30CD2" w:rsidP="00297B7B"/>
        </w:tc>
      </w:tr>
      <w:tr w:rsidR="001D659B" w14:paraId="2DDC3AB8" w14:textId="54E55EC0" w:rsidTr="00836C9C">
        <w:trPr>
          <w:jc w:val="center"/>
        </w:trPr>
        <w:tc>
          <w:tcPr>
            <w:tcW w:w="2627" w:type="dxa"/>
            <w:gridSpan w:val="2"/>
          </w:tcPr>
          <w:p w14:paraId="0340E3D2" w14:textId="77777777" w:rsidR="001D659B" w:rsidRPr="00836C9C" w:rsidRDefault="001D659B" w:rsidP="00A30CD2">
            <w:pPr>
              <w:spacing w:line="276" w:lineRule="auto"/>
              <w:rPr>
                <w:b/>
              </w:rPr>
            </w:pPr>
            <w:r w:rsidRPr="00836C9C">
              <w:rPr>
                <w:b/>
              </w:rPr>
              <w:t>Solubilidade:</w:t>
            </w:r>
          </w:p>
          <w:p w14:paraId="08DC2C84" w14:textId="57D6D8A6" w:rsidR="001D659B" w:rsidRDefault="001D659B" w:rsidP="00A30CD2">
            <w:pPr>
              <w:spacing w:line="276" w:lineRule="auto"/>
            </w:pPr>
            <w:r>
              <w:t>(   ) Água</w:t>
            </w:r>
            <w:r>
              <w:tab/>
            </w:r>
            <w:r>
              <w:tab/>
            </w:r>
          </w:p>
          <w:p w14:paraId="2F811272" w14:textId="68422A93" w:rsidR="001D659B" w:rsidRDefault="001D659B" w:rsidP="00A30CD2">
            <w:pPr>
              <w:spacing w:line="276" w:lineRule="auto"/>
            </w:pPr>
            <w:r>
              <w:t>(   ) Acetonitrila</w:t>
            </w:r>
            <w:r>
              <w:tab/>
            </w:r>
          </w:p>
          <w:p w14:paraId="530CBA30" w14:textId="4D68342D" w:rsidR="001D659B" w:rsidRDefault="001D659B" w:rsidP="00A30CD2">
            <w:pPr>
              <w:spacing w:line="276" w:lineRule="auto"/>
            </w:pPr>
            <w:r>
              <w:t>(   ) Metanol</w:t>
            </w:r>
            <w:r>
              <w:tab/>
            </w:r>
          </w:p>
          <w:p w14:paraId="468C2109" w14:textId="31A675F8" w:rsidR="001D659B" w:rsidRDefault="001D659B" w:rsidP="00A30CD2">
            <w:pPr>
              <w:spacing w:line="276" w:lineRule="auto"/>
            </w:pPr>
            <w:r>
              <w:t>(   ) Diclorometano</w:t>
            </w:r>
            <w:r>
              <w:tab/>
            </w:r>
          </w:p>
          <w:p w14:paraId="3523C58B" w14:textId="5A0879D8" w:rsidR="001D659B" w:rsidRDefault="001D659B" w:rsidP="00A30CD2">
            <w:pPr>
              <w:spacing w:line="276" w:lineRule="auto"/>
            </w:pPr>
            <w:r>
              <w:t>(   ) ___________</w:t>
            </w:r>
            <w:r>
              <w:tab/>
            </w:r>
          </w:p>
          <w:p w14:paraId="374BAE21" w14:textId="2B35B5CC" w:rsidR="001D659B" w:rsidRDefault="001D659B" w:rsidP="00A30CD2">
            <w:pPr>
              <w:spacing w:line="276" w:lineRule="auto"/>
            </w:pPr>
          </w:p>
        </w:tc>
        <w:tc>
          <w:tcPr>
            <w:tcW w:w="2478" w:type="dxa"/>
          </w:tcPr>
          <w:p w14:paraId="05FD2B04" w14:textId="77777777" w:rsidR="001D659B" w:rsidRPr="00836C9C" w:rsidRDefault="001D659B" w:rsidP="00A30CD2">
            <w:pPr>
              <w:spacing w:line="276" w:lineRule="auto"/>
              <w:rPr>
                <w:b/>
              </w:rPr>
            </w:pPr>
            <w:r w:rsidRPr="00836C9C">
              <w:rPr>
                <w:b/>
              </w:rPr>
              <w:t>Toxicidade:</w:t>
            </w:r>
          </w:p>
          <w:p w14:paraId="01167AA8" w14:textId="77777777" w:rsidR="001D659B" w:rsidRDefault="001D659B" w:rsidP="00A30CD2">
            <w:pPr>
              <w:spacing w:line="276" w:lineRule="auto"/>
            </w:pPr>
            <w:r>
              <w:t>(   ) Nenhuma</w:t>
            </w:r>
            <w:r>
              <w:br/>
              <w:t>(   ) Tóxico</w:t>
            </w:r>
            <w:r>
              <w:tab/>
            </w:r>
            <w:r>
              <w:tab/>
            </w:r>
            <w:r>
              <w:br/>
              <w:t>(   ) Radioativo</w:t>
            </w:r>
            <w:r>
              <w:tab/>
            </w:r>
          </w:p>
          <w:p w14:paraId="6D63EFD8" w14:textId="2D42931B" w:rsidR="001D659B" w:rsidRDefault="001D659B" w:rsidP="00A30CD2">
            <w:pPr>
              <w:spacing w:line="276" w:lineRule="auto"/>
            </w:pPr>
            <w:r>
              <w:t>(   ) Biológico</w:t>
            </w:r>
            <w:r>
              <w:br/>
              <w:t>(   ) Desconhecida</w:t>
            </w:r>
            <w:r>
              <w:tab/>
            </w:r>
          </w:p>
        </w:tc>
        <w:tc>
          <w:tcPr>
            <w:tcW w:w="2479" w:type="dxa"/>
          </w:tcPr>
          <w:p w14:paraId="6DA2C699" w14:textId="77777777" w:rsidR="001D659B" w:rsidRPr="00836C9C" w:rsidRDefault="001D659B" w:rsidP="00A30CD2">
            <w:pPr>
              <w:spacing w:line="276" w:lineRule="auto"/>
              <w:rPr>
                <w:b/>
              </w:rPr>
            </w:pPr>
            <w:r w:rsidRPr="00836C9C">
              <w:rPr>
                <w:b/>
              </w:rPr>
              <w:t>Pureza:</w:t>
            </w:r>
          </w:p>
          <w:p w14:paraId="610D6723" w14:textId="77777777" w:rsidR="001D659B" w:rsidRDefault="001D659B" w:rsidP="00A30CD2">
            <w:pPr>
              <w:spacing w:line="276" w:lineRule="auto"/>
            </w:pPr>
            <w:r>
              <w:t>(   ) Padrão</w:t>
            </w:r>
          </w:p>
          <w:p w14:paraId="1CD1D025" w14:textId="54298401" w:rsidR="001D659B" w:rsidRDefault="001D659B" w:rsidP="00A30CD2">
            <w:pPr>
              <w:spacing w:line="276" w:lineRule="auto"/>
            </w:pPr>
            <w:r>
              <w:t>(   ) Purificado</w:t>
            </w:r>
          </w:p>
          <w:p w14:paraId="612037D5" w14:textId="77777777" w:rsidR="001D659B" w:rsidRDefault="001D659B" w:rsidP="00A30CD2">
            <w:pPr>
              <w:spacing w:line="276" w:lineRule="auto"/>
            </w:pPr>
            <w:r>
              <w:t>(   ) Material Bruto</w:t>
            </w:r>
          </w:p>
          <w:p w14:paraId="2DF512BA" w14:textId="78FAA23A" w:rsidR="001D659B" w:rsidRDefault="001D659B" w:rsidP="00A30CD2">
            <w:pPr>
              <w:spacing w:line="276" w:lineRule="auto"/>
            </w:pPr>
            <w:r>
              <w:t>(   ) ___________</w:t>
            </w:r>
          </w:p>
        </w:tc>
        <w:tc>
          <w:tcPr>
            <w:tcW w:w="2055" w:type="dxa"/>
          </w:tcPr>
          <w:p w14:paraId="50D778F6" w14:textId="77777777" w:rsidR="001D659B" w:rsidRPr="00836C9C" w:rsidRDefault="001D659B" w:rsidP="00A30CD2">
            <w:pPr>
              <w:spacing w:line="276" w:lineRule="auto"/>
              <w:rPr>
                <w:b/>
              </w:rPr>
            </w:pPr>
            <w:r w:rsidRPr="00836C9C">
              <w:rPr>
                <w:b/>
              </w:rPr>
              <w:t>Cuidados:</w:t>
            </w:r>
          </w:p>
          <w:p w14:paraId="56C5319A" w14:textId="77777777" w:rsidR="001D659B" w:rsidRDefault="001D659B" w:rsidP="00A30CD2">
            <w:pPr>
              <w:spacing w:line="276" w:lineRule="auto"/>
            </w:pPr>
            <w:r>
              <w:t>(   ) Refrigerador</w:t>
            </w:r>
          </w:p>
          <w:p w14:paraId="7DDE3030" w14:textId="77777777" w:rsidR="001D659B" w:rsidRDefault="001D659B" w:rsidP="00A30CD2">
            <w:pPr>
              <w:spacing w:line="276" w:lineRule="auto"/>
            </w:pPr>
            <w:r>
              <w:t>(   ) Congelador</w:t>
            </w:r>
            <w:r>
              <w:br/>
            </w:r>
            <w:r w:rsidR="00836C9C">
              <w:t>(   ) Evitar luz</w:t>
            </w:r>
          </w:p>
          <w:p w14:paraId="45E9F011" w14:textId="3EB937F5" w:rsidR="00A30CD2" w:rsidRDefault="00A30CD2" w:rsidP="00A30CD2">
            <w:pPr>
              <w:spacing w:line="276" w:lineRule="auto"/>
            </w:pPr>
            <w:r>
              <w:t>(   ) Sensível ao ar</w:t>
            </w:r>
          </w:p>
          <w:p w14:paraId="7E70C330" w14:textId="1ADF13BC" w:rsidR="00836C9C" w:rsidRDefault="00836C9C" w:rsidP="00A30CD2">
            <w:pPr>
              <w:spacing w:line="276" w:lineRule="auto"/>
            </w:pPr>
            <w:r>
              <w:t>(   ) __________</w:t>
            </w:r>
          </w:p>
        </w:tc>
      </w:tr>
    </w:tbl>
    <w:p w14:paraId="6747E35C" w14:textId="660CD768" w:rsidR="002A3C35" w:rsidRDefault="002A3C35" w:rsidP="00297B7B"/>
    <w:p w14:paraId="335A63B4" w14:textId="77777777" w:rsidR="002A3C35" w:rsidRDefault="002A3C35" w:rsidP="00297B7B"/>
    <w:p w14:paraId="2DAFBFD1" w14:textId="77777777" w:rsidR="002A3C35" w:rsidRDefault="002A3C35" w:rsidP="00297B7B"/>
    <w:p w14:paraId="4A5E7D15" w14:textId="77777777" w:rsidR="002A3C35" w:rsidRDefault="002A3C35" w:rsidP="00297B7B"/>
    <w:p w14:paraId="25F16566" w14:textId="77777777" w:rsidR="002A3C35" w:rsidRDefault="002A3C35" w:rsidP="00297B7B"/>
    <w:p w14:paraId="38CBBA92" w14:textId="77777777" w:rsidR="002A3C35" w:rsidRDefault="002A3C35" w:rsidP="00297B7B"/>
    <w:p w14:paraId="7AC13592" w14:textId="77777777" w:rsidR="002A3C35" w:rsidRDefault="002A3C35" w:rsidP="00297B7B"/>
    <w:p w14:paraId="61312DA1" w14:textId="77777777" w:rsidR="002A3C35" w:rsidRDefault="002A3C35" w:rsidP="00297B7B"/>
    <w:p w14:paraId="36B0629D" w14:textId="77777777" w:rsidR="002A3C35" w:rsidRDefault="002A3C35" w:rsidP="00297B7B"/>
    <w:p w14:paraId="27C3F4CF" w14:textId="77777777" w:rsidR="002A3C35" w:rsidRDefault="002A3C35" w:rsidP="00297B7B"/>
    <w:p w14:paraId="799B7ED8" w14:textId="77777777" w:rsidR="002A3C35" w:rsidRDefault="002A3C35" w:rsidP="00297B7B"/>
    <w:p w14:paraId="5D5E1157" w14:textId="77777777" w:rsidR="002A3C35" w:rsidRDefault="002A3C35" w:rsidP="00297B7B">
      <w:bookmarkStart w:id="0" w:name="_GoBack"/>
      <w:bookmarkEnd w:id="0"/>
    </w:p>
    <w:sectPr w:rsidR="002A3C35">
      <w:pgSz w:w="11910" w:h="16840"/>
      <w:pgMar w:top="1740" w:right="566" w:bottom="280" w:left="992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721AB" w14:textId="77777777" w:rsidR="0039113E" w:rsidRDefault="0039113E">
      <w:r>
        <w:separator/>
      </w:r>
    </w:p>
  </w:endnote>
  <w:endnote w:type="continuationSeparator" w:id="0">
    <w:p w14:paraId="1EC03B62" w14:textId="77777777" w:rsidR="0039113E" w:rsidRDefault="003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0A487" w14:textId="77777777" w:rsidR="0039113E" w:rsidRDefault="0039113E">
      <w:r>
        <w:separator/>
      </w:r>
    </w:p>
  </w:footnote>
  <w:footnote w:type="continuationSeparator" w:id="0">
    <w:p w14:paraId="534D5A6F" w14:textId="77777777" w:rsidR="0039113E" w:rsidRDefault="0039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75EC" w14:textId="00375C96" w:rsidR="009E74D3" w:rsidRDefault="00C1682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474688" behindDoc="0" locked="0" layoutInCell="1" allowOverlap="1" wp14:anchorId="7401701F" wp14:editId="182F567B">
          <wp:simplePos x="0" y="0"/>
          <wp:positionH relativeFrom="column">
            <wp:posOffset>236855</wp:posOffset>
          </wp:positionH>
          <wp:positionV relativeFrom="paragraph">
            <wp:posOffset>113665</wp:posOffset>
          </wp:positionV>
          <wp:extent cx="781050" cy="650875"/>
          <wp:effectExtent l="0" t="0" r="0" b="0"/>
          <wp:wrapNone/>
          <wp:docPr id="41" name="Imagem 41" descr="Ficheiro:Logo UFRGS formato SVG-01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cheiro:Logo UFRGS formato SVG-01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7473664" behindDoc="0" locked="0" layoutInCell="1" allowOverlap="1" wp14:anchorId="0B878FA0" wp14:editId="4C86B2C1">
          <wp:simplePos x="0" y="0"/>
          <wp:positionH relativeFrom="column">
            <wp:posOffset>5380355</wp:posOffset>
          </wp:positionH>
          <wp:positionV relativeFrom="paragraph">
            <wp:posOffset>171450</wp:posOffset>
          </wp:positionV>
          <wp:extent cx="885825" cy="538309"/>
          <wp:effectExtent l="0" t="0" r="0" b="0"/>
          <wp:wrapNone/>
          <wp:docPr id="42" name="Imagem 4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865" cy="540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A7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256E3DEE" wp14:editId="66E78FC7">
              <wp:simplePos x="0" y="0"/>
              <wp:positionH relativeFrom="page">
                <wp:posOffset>2331466</wp:posOffset>
              </wp:positionH>
              <wp:positionV relativeFrom="page">
                <wp:posOffset>464311</wp:posOffset>
              </wp:positionV>
              <wp:extent cx="2900680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CE9FB" w14:textId="77777777" w:rsidR="009E74D3" w:rsidRPr="00773ACA" w:rsidRDefault="00E36A79">
                          <w:pPr>
                            <w:spacing w:line="245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773ACA">
                            <w:rPr>
                              <w:b/>
                              <w:sz w:val="18"/>
                            </w:rPr>
                            <w:t>UNIVERSIDADE</w:t>
                          </w:r>
                          <w:r w:rsidRPr="00773ACA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FEDERAL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DO</w:t>
                          </w:r>
                          <w:r w:rsidRPr="00773ACA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RIO</w:t>
                          </w:r>
                          <w:r w:rsidRPr="00773ACA"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GRANDE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DO</w:t>
                          </w:r>
                          <w:r w:rsidRPr="00773ACA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>SUL</w:t>
                          </w:r>
                        </w:p>
                        <w:p w14:paraId="4579375F" w14:textId="77777777" w:rsidR="009E74D3" w:rsidRPr="00773ACA" w:rsidRDefault="00E36A79">
                          <w:pPr>
                            <w:ind w:left="1191" w:right="118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773ACA">
                            <w:rPr>
                              <w:b/>
                              <w:sz w:val="18"/>
                            </w:rPr>
                            <w:t>INSTITUTO</w:t>
                          </w:r>
                          <w:r w:rsidRPr="00773ACA"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773ACA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QUÍMICA CENTRAL ANALITICA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E3D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3.6pt;margin-top:36.55pt;width:228.4pt;height:39.9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" filled="f" stroked="f">
              <v:path arrowok="t"/>
              <v:textbox inset="0,0,0,0">
                <w:txbxContent>
                  <w:p w14:paraId="770CE9FB" w14:textId="77777777" w:rsidR="009E74D3" w:rsidRPr="00773ACA" w:rsidRDefault="00E36A79">
                    <w:pPr>
                      <w:spacing w:line="245" w:lineRule="exact"/>
                      <w:jc w:val="center"/>
                      <w:rPr>
                        <w:b/>
                        <w:sz w:val="18"/>
                      </w:rPr>
                    </w:pPr>
                    <w:r w:rsidRPr="00773ACA">
                      <w:rPr>
                        <w:b/>
                        <w:sz w:val="18"/>
                      </w:rPr>
                      <w:t>UNIVERSIDADE</w:t>
                    </w:r>
                    <w:r w:rsidRPr="00773ACA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FEDERAL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DO</w:t>
                    </w:r>
                    <w:r w:rsidRPr="00773ACA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RIO</w:t>
                    </w:r>
                    <w:r w:rsidRPr="00773ACA"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GRANDE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DO</w:t>
                    </w:r>
                    <w:r w:rsidRPr="00773ACA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>SUL</w:t>
                    </w:r>
                  </w:p>
                  <w:p w14:paraId="4579375F" w14:textId="77777777" w:rsidR="009E74D3" w:rsidRPr="00773ACA" w:rsidRDefault="00E36A79">
                    <w:pPr>
                      <w:ind w:left="1191" w:right="1189"/>
                      <w:jc w:val="center"/>
                      <w:rPr>
                        <w:b/>
                        <w:sz w:val="18"/>
                      </w:rPr>
                    </w:pPr>
                    <w:r w:rsidRPr="00773ACA">
                      <w:rPr>
                        <w:b/>
                        <w:sz w:val="18"/>
                      </w:rPr>
                      <w:t>INSTITUTO</w:t>
                    </w:r>
                    <w:r w:rsidRPr="00773ACA"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DE</w:t>
                    </w:r>
                    <w:r w:rsidRPr="00773ACA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QUÍMICA CENTRAL ANALITICA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D3"/>
    <w:rsid w:val="000165DC"/>
    <w:rsid w:val="000A32EE"/>
    <w:rsid w:val="000D06D0"/>
    <w:rsid w:val="0012291F"/>
    <w:rsid w:val="001D659B"/>
    <w:rsid w:val="00297B7B"/>
    <w:rsid w:val="002A3C35"/>
    <w:rsid w:val="00364C52"/>
    <w:rsid w:val="0039113E"/>
    <w:rsid w:val="00392D0C"/>
    <w:rsid w:val="003A0E76"/>
    <w:rsid w:val="00446707"/>
    <w:rsid w:val="0049781F"/>
    <w:rsid w:val="004A21AA"/>
    <w:rsid w:val="004A3DF5"/>
    <w:rsid w:val="00514C3F"/>
    <w:rsid w:val="005B5B1E"/>
    <w:rsid w:val="00644F6A"/>
    <w:rsid w:val="006934F5"/>
    <w:rsid w:val="00773ACA"/>
    <w:rsid w:val="00836C9C"/>
    <w:rsid w:val="008A146A"/>
    <w:rsid w:val="009112AC"/>
    <w:rsid w:val="009724F2"/>
    <w:rsid w:val="009E74D3"/>
    <w:rsid w:val="009E7DDF"/>
    <w:rsid w:val="00A020F7"/>
    <w:rsid w:val="00A30CD2"/>
    <w:rsid w:val="00AA3EFC"/>
    <w:rsid w:val="00AB7EA3"/>
    <w:rsid w:val="00AF6F2F"/>
    <w:rsid w:val="00BA0046"/>
    <w:rsid w:val="00BE42C9"/>
    <w:rsid w:val="00C16822"/>
    <w:rsid w:val="00C6371D"/>
    <w:rsid w:val="00C95395"/>
    <w:rsid w:val="00C97F8A"/>
    <w:rsid w:val="00E36A79"/>
    <w:rsid w:val="00F338F5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AB48"/>
  <w15:docId w15:val="{FD2DCDFC-0BAA-4063-BB71-0619C01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C168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82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68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16822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1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4520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dcterms:created xsi:type="dcterms:W3CDTF">2026-02-10T14:23:00Z</dcterms:created>
  <dcterms:modified xsi:type="dcterms:W3CDTF">2026-02-25T17:27:00Z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iOS Version 18.3.1 (Build 22D72) Quartz PDFContext, AppendMode 1.1</vt:lpwstr>
  </property>
</Properties>
</file>