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A7A4" w14:textId="354EE952" w:rsidR="00A76272" w:rsidRPr="00E20163" w:rsidRDefault="00A76272" w:rsidP="00EF587A">
      <w:pPr>
        <w:pStyle w:val="Ttulo2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20163">
        <w:rPr>
          <w:rFonts w:ascii="Times New Roman" w:hAnsi="Times New Roman" w:cs="Times New Roman"/>
          <w:color w:val="auto"/>
          <w:sz w:val="24"/>
          <w:szCs w:val="24"/>
        </w:rPr>
        <w:t>ANEXO I - REQUERIMENTO DE INSCRIÇÃO E CHECK-LIST</w:t>
      </w:r>
    </w:p>
    <w:p w14:paraId="1E1FF461" w14:textId="0FC796EE" w:rsidR="00A76272" w:rsidRPr="00E20163" w:rsidRDefault="00BA4518" w:rsidP="00EF58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0163">
        <w:rPr>
          <w:rFonts w:ascii="Times New Roman" w:eastAsiaTheme="majorEastAsia" w:hAnsi="Times New Roman" w:cs="Times New Roman"/>
          <w:b/>
          <w:bCs/>
          <w:noProof/>
          <w:color w:val="0F1115"/>
          <w:sz w:val="24"/>
          <w:szCs w:val="24"/>
          <w:lang w:eastAsia="pt-BR"/>
        </w:rPr>
        <w:drawing>
          <wp:inline distT="0" distB="0" distL="0" distR="0" wp14:anchorId="76F5F303" wp14:editId="5478B007">
            <wp:extent cx="600075" cy="600075"/>
            <wp:effectExtent l="0" t="0" r="9525" b="9525"/>
            <wp:docPr id="6" name="Imagem 6" descr="C:\Users\edson.mendes\Desktop\CAPES GLOBAL\Nova pasta\WhatsApp Image 2026-05-15 at 13.5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dson.mendes\Desktop\CAPES GLOBAL\Nova pasta\WhatsApp Image 2026-05-15 at 13.57.1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6335E" w14:textId="68E07CBF" w:rsidR="00A76272" w:rsidRPr="00E20163" w:rsidRDefault="00A76272" w:rsidP="00EF587A">
      <w:pPr>
        <w:pStyle w:val="ds-markdown-paragraph"/>
        <w:shd w:val="clear" w:color="auto" w:fill="FFFFFF"/>
        <w:spacing w:before="0" w:beforeAutospacing="0" w:after="0" w:afterAutospacing="0" w:line="360" w:lineRule="auto"/>
        <w:jc w:val="center"/>
        <w:rPr>
          <w:rStyle w:val="Forte"/>
          <w:color w:val="0F1115"/>
        </w:rPr>
      </w:pPr>
      <w:r w:rsidRPr="00E20163">
        <w:rPr>
          <w:rStyle w:val="Forte"/>
          <w:color w:val="0F1115"/>
        </w:rPr>
        <w:t>EDITAL REDECLIMA Nº 04/2026</w:t>
      </w:r>
      <w:r w:rsidRPr="00E20163">
        <w:rPr>
          <w:color w:val="0F1115"/>
        </w:rPr>
        <w:br/>
      </w:r>
      <w:r w:rsidRPr="00E20163">
        <w:rPr>
          <w:rStyle w:val="Forte"/>
          <w:color w:val="0F1115"/>
        </w:rPr>
        <w:t>SELEÇÃO INTERNA DE CANDIDATURAS PARA BOLSAS DE DOUTORADO SANDUÍCHE NO EXTERIOR (PDSE)</w:t>
      </w:r>
    </w:p>
    <w:p w14:paraId="4B96C27A" w14:textId="1FF245D3" w:rsidR="00A76272" w:rsidRPr="00E20163" w:rsidRDefault="00A76272" w:rsidP="00EF58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br/>
        <w:t>Eu, ___________________________________________________________________,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="005825BD" w:rsidRPr="00E20163">
        <w:rPr>
          <w:rFonts w:ascii="Times New Roman" w:hAnsi="Times New Roman" w:cs="Times New Roman"/>
          <w:sz w:val="24"/>
          <w:szCs w:val="24"/>
        </w:rPr>
        <w:t xml:space="preserve">matrícula </w:t>
      </w:r>
      <w:r w:rsidRPr="00E20163">
        <w:rPr>
          <w:rFonts w:ascii="Times New Roman" w:hAnsi="Times New Roman" w:cs="Times New Roman"/>
          <w:sz w:val="24"/>
          <w:szCs w:val="24"/>
        </w:rPr>
        <w:t>nº ________________________, CPF nº _____________________________,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="005825BD" w:rsidRPr="00E20163">
        <w:rPr>
          <w:rFonts w:ascii="Times New Roman" w:hAnsi="Times New Roman" w:cs="Times New Roman"/>
          <w:sz w:val="24"/>
          <w:szCs w:val="24"/>
        </w:rPr>
        <w:t>discente do curso</w:t>
      </w:r>
      <w:r w:rsidR="00E20163">
        <w:rPr>
          <w:rFonts w:ascii="Times New Roman" w:hAnsi="Times New Roman" w:cs="Times New Roman"/>
          <w:sz w:val="24"/>
          <w:szCs w:val="24"/>
        </w:rPr>
        <w:t xml:space="preserve"> de doutorado </w:t>
      </w:r>
      <w:r w:rsidR="005825BD" w:rsidRPr="00E20163">
        <w:rPr>
          <w:rFonts w:ascii="Times New Roman" w:hAnsi="Times New Roman" w:cs="Times New Roman"/>
          <w:sz w:val="24"/>
          <w:szCs w:val="24"/>
        </w:rPr>
        <w:t>no PPG em:</w:t>
      </w:r>
      <w:r w:rsidR="00E20163">
        <w:rPr>
          <w:rFonts w:ascii="Times New Roman" w:hAnsi="Times New Roman" w:cs="Times New Roman"/>
          <w:sz w:val="24"/>
          <w:szCs w:val="24"/>
        </w:rPr>
        <w:t xml:space="preserve"> </w:t>
      </w:r>
      <w:r w:rsidRPr="00E20163">
        <w:rPr>
          <w:rFonts w:ascii="Times New Roman" w:hAnsi="Times New Roman" w:cs="Times New Roman"/>
          <w:sz w:val="24"/>
          <w:szCs w:val="24"/>
        </w:rPr>
        <w:t>____</w:t>
      </w:r>
      <w:r w:rsidR="005825BD" w:rsidRPr="00E20163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E20163">
        <w:rPr>
          <w:rFonts w:ascii="Times New Roman" w:hAnsi="Times New Roman" w:cs="Times New Roman"/>
          <w:sz w:val="24"/>
          <w:szCs w:val="24"/>
        </w:rPr>
        <w:t xml:space="preserve">da </w:t>
      </w:r>
      <w:r w:rsidR="005825BD" w:rsidRPr="00E20163">
        <w:rPr>
          <w:rFonts w:ascii="Times New Roman" w:hAnsi="Times New Roman" w:cs="Times New Roman"/>
          <w:sz w:val="24"/>
          <w:szCs w:val="24"/>
        </w:rPr>
        <w:t>Universidade Federal</w:t>
      </w:r>
      <w:r w:rsidR="00E20163">
        <w:rPr>
          <w:rFonts w:ascii="Times New Roman" w:hAnsi="Times New Roman" w:cs="Times New Roman"/>
          <w:sz w:val="24"/>
          <w:szCs w:val="24"/>
        </w:rPr>
        <w:t xml:space="preserve"> </w:t>
      </w:r>
      <w:r w:rsidR="005825BD" w:rsidRPr="00E20163">
        <w:rPr>
          <w:rFonts w:ascii="Times New Roman" w:hAnsi="Times New Roman" w:cs="Times New Roman"/>
          <w:sz w:val="24"/>
          <w:szCs w:val="24"/>
        </w:rPr>
        <w:t>do:</w:t>
      </w:r>
      <w:r w:rsidRPr="00E20163">
        <w:rPr>
          <w:rFonts w:ascii="Times New Roman" w:hAnsi="Times New Roman" w:cs="Times New Roman"/>
          <w:sz w:val="24"/>
          <w:szCs w:val="24"/>
        </w:rPr>
        <w:t>_______________________________________________,</w:t>
      </w:r>
      <w:r w:rsidRPr="00E20163">
        <w:rPr>
          <w:rFonts w:ascii="Times New Roman" w:hAnsi="Times New Roman" w:cs="Times New Roman"/>
          <w:sz w:val="24"/>
          <w:szCs w:val="24"/>
        </w:rPr>
        <w:br/>
        <w:t>venho, por meio deste, requerer minha inscrição no processo seletivo referente ao Edital REDECLIMA nº 0</w:t>
      </w:r>
      <w:r w:rsidR="005825BD" w:rsidRPr="00E20163">
        <w:rPr>
          <w:rFonts w:ascii="Times New Roman" w:hAnsi="Times New Roman" w:cs="Times New Roman"/>
          <w:sz w:val="24"/>
          <w:szCs w:val="24"/>
        </w:rPr>
        <w:t>4</w:t>
      </w:r>
      <w:r w:rsidRPr="00E20163">
        <w:rPr>
          <w:rFonts w:ascii="Times New Roman" w:hAnsi="Times New Roman" w:cs="Times New Roman"/>
          <w:sz w:val="24"/>
          <w:szCs w:val="24"/>
        </w:rPr>
        <w:t xml:space="preserve">/2026, destinado à concessão de bolsa de </w:t>
      </w:r>
      <w:r w:rsidR="005825BD" w:rsidRPr="00E20163">
        <w:rPr>
          <w:rFonts w:ascii="Times New Roman" w:hAnsi="Times New Roman" w:cs="Times New Roman"/>
          <w:sz w:val="24"/>
          <w:szCs w:val="24"/>
        </w:rPr>
        <w:t>doutorado sanduíche</w:t>
      </w:r>
      <w:r w:rsidRPr="00E20163">
        <w:rPr>
          <w:rFonts w:ascii="Times New Roman" w:hAnsi="Times New Roman" w:cs="Times New Roman"/>
          <w:sz w:val="24"/>
          <w:szCs w:val="24"/>
        </w:rPr>
        <w:t xml:space="preserve"> no exterior, no âmbito do Programa Redes para Internacionalização Institucional – CAPES-Global.Edu.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Pr="00E20163">
        <w:rPr>
          <w:rFonts w:ascii="Times New Roman" w:hAnsi="Times New Roman" w:cs="Times New Roman"/>
          <w:sz w:val="24"/>
          <w:szCs w:val="24"/>
        </w:rPr>
        <w:br/>
        <w:t>Declaro, para os devidos fins, que: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Pr="00E20163">
        <w:rPr>
          <w:rFonts w:ascii="Times New Roman" w:hAnsi="Times New Roman" w:cs="Times New Roman"/>
          <w:sz w:val="24"/>
          <w:szCs w:val="24"/>
        </w:rPr>
        <w:br/>
        <w:t>• estou ciente e de acordo com todas as disposições cons</w:t>
      </w:r>
      <w:r w:rsidR="005825BD" w:rsidRPr="00E20163">
        <w:rPr>
          <w:rFonts w:ascii="Times New Roman" w:hAnsi="Times New Roman" w:cs="Times New Roman"/>
          <w:sz w:val="24"/>
          <w:szCs w:val="24"/>
        </w:rPr>
        <w:t>tantes no Edital REDECLIMA nº 04</w:t>
      </w:r>
      <w:r w:rsidRPr="00E20163">
        <w:rPr>
          <w:rFonts w:ascii="Times New Roman" w:hAnsi="Times New Roman" w:cs="Times New Roman"/>
          <w:sz w:val="24"/>
          <w:szCs w:val="24"/>
        </w:rPr>
        <w:t>/2026;</w:t>
      </w:r>
      <w:r w:rsidRPr="00E20163">
        <w:rPr>
          <w:rFonts w:ascii="Times New Roman" w:hAnsi="Times New Roman" w:cs="Times New Roman"/>
          <w:sz w:val="24"/>
          <w:szCs w:val="24"/>
        </w:rPr>
        <w:br/>
        <w:t xml:space="preserve">• atendo aos requisitos previstos no item </w:t>
      </w:r>
      <w:r w:rsidR="005825BD" w:rsidRPr="00E20163">
        <w:rPr>
          <w:rFonts w:ascii="Times New Roman" w:hAnsi="Times New Roman" w:cs="Times New Roman"/>
          <w:sz w:val="24"/>
          <w:szCs w:val="24"/>
        </w:rPr>
        <w:t>3.4</w:t>
      </w:r>
      <w:r w:rsidRPr="00E20163">
        <w:rPr>
          <w:rFonts w:ascii="Times New Roman" w:hAnsi="Times New Roman" w:cs="Times New Roman"/>
          <w:sz w:val="24"/>
          <w:szCs w:val="24"/>
        </w:rPr>
        <w:t xml:space="preserve"> do referido edital;</w:t>
      </w:r>
      <w:r w:rsidRPr="00E20163">
        <w:rPr>
          <w:rFonts w:ascii="Times New Roman" w:hAnsi="Times New Roman" w:cs="Times New Roman"/>
          <w:sz w:val="24"/>
          <w:szCs w:val="24"/>
        </w:rPr>
        <w:br/>
        <w:t>• as informações prestadas e os documentos apresentados são verdadeiros e autênticos;</w:t>
      </w:r>
      <w:r w:rsidRPr="00E20163">
        <w:rPr>
          <w:rFonts w:ascii="Times New Roman" w:hAnsi="Times New Roman" w:cs="Times New Roman"/>
          <w:sz w:val="24"/>
          <w:szCs w:val="24"/>
        </w:rPr>
        <w:br/>
        <w:t>• não realizei estudos no exterior financiados pela CAPES, na mesma modalidade do programa para o qual me candidato(a), nos últimos vinte e quatro meses;</w:t>
      </w:r>
      <w:r w:rsidRPr="00E20163">
        <w:rPr>
          <w:rFonts w:ascii="Times New Roman" w:hAnsi="Times New Roman" w:cs="Times New Roman"/>
          <w:sz w:val="24"/>
          <w:szCs w:val="24"/>
        </w:rPr>
        <w:br/>
        <w:t>• comprometo-me a cumprir todas as obrigações previstas pela CAPES, pela instituição de origem e pela Coordenação da REDECLIMA, em caso de aprovação.</w:t>
      </w:r>
      <w:r w:rsidRPr="00E20163">
        <w:rPr>
          <w:rFonts w:ascii="Times New Roman" w:hAnsi="Times New Roman" w:cs="Times New Roman"/>
          <w:sz w:val="24"/>
          <w:szCs w:val="24"/>
        </w:rPr>
        <w:br/>
      </w:r>
    </w:p>
    <w:p w14:paraId="60A72947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1AF9C28" w14:textId="44809D00" w:rsidR="00A76272" w:rsidRPr="00E20163" w:rsidRDefault="00A76272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0163">
        <w:rPr>
          <w:rFonts w:ascii="Times New Roman" w:hAnsi="Times New Roman" w:cs="Times New Roman"/>
          <w:b/>
          <w:sz w:val="24"/>
          <w:szCs w:val="24"/>
        </w:rPr>
        <w:t xml:space="preserve">DADOS DA </w:t>
      </w:r>
      <w:r w:rsidR="004E5CBA">
        <w:rPr>
          <w:rFonts w:ascii="Times New Roman" w:hAnsi="Times New Roman" w:cs="Times New Roman"/>
          <w:b/>
          <w:sz w:val="24"/>
          <w:szCs w:val="24"/>
        </w:rPr>
        <w:t>INSTITUIÇÃO DE DESTINO</w:t>
      </w:r>
    </w:p>
    <w:p w14:paraId="3C4C330F" w14:textId="77777777" w:rsidR="00BA4518" w:rsidRDefault="00A76272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t>Instituição de destino:</w:t>
      </w:r>
      <w:r w:rsidRPr="00E20163">
        <w:rPr>
          <w:rFonts w:ascii="Times New Roman" w:hAnsi="Times New Roman" w:cs="Times New Roman"/>
          <w:sz w:val="24"/>
          <w:szCs w:val="24"/>
        </w:rPr>
        <w:br/>
        <w:t>Cidade/País:</w:t>
      </w:r>
      <w:r w:rsidRPr="00E20163">
        <w:rPr>
          <w:rFonts w:ascii="Times New Roman" w:hAnsi="Times New Roman" w:cs="Times New Roman"/>
          <w:sz w:val="24"/>
          <w:szCs w:val="24"/>
        </w:rPr>
        <w:br/>
        <w:t>Curso/Programa de capacitação:</w:t>
      </w:r>
      <w:r w:rsidRPr="00E20163">
        <w:rPr>
          <w:rFonts w:ascii="Times New Roman" w:hAnsi="Times New Roman" w:cs="Times New Roman"/>
          <w:sz w:val="24"/>
          <w:szCs w:val="24"/>
        </w:rPr>
        <w:br/>
      </w:r>
    </w:p>
    <w:p w14:paraId="65D0CB7C" w14:textId="524F90C7" w:rsidR="00A76272" w:rsidRPr="00E20163" w:rsidRDefault="00A76272" w:rsidP="00EF5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0163">
        <w:rPr>
          <w:rFonts w:ascii="Times New Roman" w:hAnsi="Times New Roman" w:cs="Times New Roman"/>
          <w:b/>
          <w:sz w:val="24"/>
          <w:szCs w:val="24"/>
        </w:rPr>
        <w:lastRenderedPageBreak/>
        <w:t>Tema relacionado à proposta:</w:t>
      </w:r>
      <w:r w:rsidRPr="00E20163">
        <w:rPr>
          <w:rFonts w:ascii="Times New Roman" w:hAnsi="Times New Roman" w:cs="Times New Roman"/>
          <w:sz w:val="24"/>
          <w:szCs w:val="24"/>
        </w:rPr>
        <w:br/>
      </w:r>
    </w:p>
    <w:tbl>
      <w:tblPr>
        <w:tblStyle w:val="Tabelacomgrade"/>
        <w:tblW w:w="8856" w:type="dxa"/>
        <w:tblLook w:val="04A0" w:firstRow="1" w:lastRow="0" w:firstColumn="1" w:lastColumn="0" w:noHBand="0" w:noVBand="1"/>
      </w:tblPr>
      <w:tblGrid>
        <w:gridCol w:w="2518"/>
        <w:gridCol w:w="6338"/>
      </w:tblGrid>
      <w:tr w:rsidR="00A76272" w:rsidRPr="00E20163" w14:paraId="307C186F" w14:textId="77777777" w:rsidTr="005825BD">
        <w:trPr>
          <w:trHeight w:val="323"/>
        </w:trPr>
        <w:tc>
          <w:tcPr>
            <w:tcW w:w="2518" w:type="dxa"/>
            <w:shd w:val="clear" w:color="auto" w:fill="00B0F0"/>
          </w:tcPr>
          <w:p w14:paraId="207541AF" w14:textId="6FE1860A" w:rsidR="00A76272" w:rsidRPr="00E20163" w:rsidRDefault="005825BD" w:rsidP="00EF58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 xml:space="preserve">Assinale apenas um </w:t>
            </w:r>
          </w:p>
        </w:tc>
        <w:tc>
          <w:tcPr>
            <w:tcW w:w="6338" w:type="dxa"/>
            <w:shd w:val="clear" w:color="auto" w:fill="00B0F0"/>
            <w:hideMark/>
          </w:tcPr>
          <w:p w14:paraId="161B4D95" w14:textId="5B2473A4" w:rsidR="00A76272" w:rsidRPr="00E20163" w:rsidRDefault="00A76272" w:rsidP="00EF587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1351B4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Temas</w:t>
            </w:r>
          </w:p>
        </w:tc>
      </w:tr>
      <w:tr w:rsidR="00A76272" w:rsidRPr="00E20163" w14:paraId="69BFFECD" w14:textId="77777777" w:rsidTr="005825BD">
        <w:trPr>
          <w:trHeight w:val="614"/>
        </w:trPr>
        <w:tc>
          <w:tcPr>
            <w:tcW w:w="2518" w:type="dxa"/>
            <w:vAlign w:val="center"/>
          </w:tcPr>
          <w:p w14:paraId="4B11EA88" w14:textId="41347E65" w:rsidR="005825BD" w:rsidRPr="00E20163" w:rsidRDefault="005825BD" w:rsidP="00EF587A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23C222DB" w14:textId="427906DD" w:rsidR="00A76272" w:rsidRPr="00E20163" w:rsidRDefault="005825BD" w:rsidP="00EF587A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1:</w:t>
            </w: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</w:t>
            </w:r>
            <w:r w:rsidR="00A76272"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Ciência como ferramenta ao combate às injustiças ambientais, pobreza, desigualdades sociais, vulnerabilidades e disparidades regionais.</w:t>
            </w:r>
          </w:p>
        </w:tc>
      </w:tr>
      <w:tr w:rsidR="005825BD" w:rsidRPr="00E20163" w14:paraId="3E7AB195" w14:textId="77777777" w:rsidTr="005825BD">
        <w:trPr>
          <w:trHeight w:val="323"/>
        </w:trPr>
        <w:tc>
          <w:tcPr>
            <w:tcW w:w="2518" w:type="dxa"/>
            <w:vAlign w:val="center"/>
          </w:tcPr>
          <w:p w14:paraId="28300F5E" w14:textId="7E406860" w:rsidR="005825BD" w:rsidRPr="00E20163" w:rsidRDefault="005825BD" w:rsidP="00EF587A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059EF71C" w14:textId="3EAF8821" w:rsidR="005825BD" w:rsidRPr="00E20163" w:rsidRDefault="005825BD" w:rsidP="00EF587A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2:</w:t>
            </w: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para saúde integrada: humana, animal e planetária</w:t>
            </w:r>
          </w:p>
        </w:tc>
      </w:tr>
      <w:tr w:rsidR="005825BD" w:rsidRPr="00E20163" w14:paraId="60BAB87F" w14:textId="77777777" w:rsidTr="005825BD">
        <w:trPr>
          <w:trHeight w:val="323"/>
        </w:trPr>
        <w:tc>
          <w:tcPr>
            <w:tcW w:w="2518" w:type="dxa"/>
            <w:vAlign w:val="center"/>
          </w:tcPr>
          <w:p w14:paraId="2ACBF209" w14:textId="07F1313A" w:rsidR="005825BD" w:rsidRPr="00E20163" w:rsidRDefault="005825BD" w:rsidP="00EF587A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03FB74C1" w14:textId="5A523B3D" w:rsidR="005825BD" w:rsidRPr="00E20163" w:rsidRDefault="005825BD" w:rsidP="00EF587A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3:</w:t>
            </w: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Ciência como ferramenta voltada a soluções inteligentes, sustentáveis e resilientes para o desenvolvimento urbano</w:t>
            </w:r>
          </w:p>
        </w:tc>
      </w:tr>
      <w:tr w:rsidR="005825BD" w:rsidRPr="00E20163" w14:paraId="4AD2619D" w14:textId="77777777" w:rsidTr="005825BD">
        <w:trPr>
          <w:trHeight w:val="323"/>
        </w:trPr>
        <w:tc>
          <w:tcPr>
            <w:tcW w:w="2518" w:type="dxa"/>
            <w:vAlign w:val="center"/>
          </w:tcPr>
          <w:p w14:paraId="4268E5EF" w14:textId="4AFA2568" w:rsidR="005825BD" w:rsidRPr="00E20163" w:rsidRDefault="005825BD" w:rsidP="00EF587A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hideMark/>
          </w:tcPr>
          <w:p w14:paraId="7644DCAA" w14:textId="50A1EA05" w:rsidR="005825BD" w:rsidRPr="00E20163" w:rsidRDefault="005825BD" w:rsidP="00EF587A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4:</w:t>
            </w: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Educação, informação, arte, cultura e tecnologias para preservação e qualidade da vida no planeta</w:t>
            </w:r>
          </w:p>
        </w:tc>
      </w:tr>
      <w:tr w:rsidR="005825BD" w:rsidRPr="00E20163" w14:paraId="4EE61B3C" w14:textId="77777777" w:rsidTr="005825BD">
        <w:trPr>
          <w:trHeight w:val="323"/>
        </w:trPr>
        <w:tc>
          <w:tcPr>
            <w:tcW w:w="2518" w:type="dxa"/>
            <w:vAlign w:val="center"/>
          </w:tcPr>
          <w:p w14:paraId="247FE5D0" w14:textId="7979EE7B" w:rsidR="005825BD" w:rsidRPr="00E20163" w:rsidRDefault="005825BD" w:rsidP="00EF587A">
            <w:pPr>
              <w:pStyle w:val="PargrafodaLista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>(       )</w:t>
            </w:r>
          </w:p>
        </w:tc>
        <w:tc>
          <w:tcPr>
            <w:tcW w:w="6338" w:type="dxa"/>
            <w:noWrap/>
            <w:hideMark/>
          </w:tcPr>
          <w:p w14:paraId="03F7A79E" w14:textId="2E3A8ECA" w:rsidR="005825BD" w:rsidRPr="00E20163" w:rsidRDefault="005825BD" w:rsidP="00EF587A">
            <w:pPr>
              <w:spacing w:line="36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  <w:r w:rsidRPr="00E20163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pt-BR"/>
              </w:rPr>
              <w:t>TEMA 5:</w:t>
            </w:r>
            <w:r w:rsidRPr="00E2016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  <w:t xml:space="preserve"> Estudos sobre solos, relevo, clima, geologia, águas, saneamento, monitoramento, segurança e sustentabilidade</w:t>
            </w:r>
          </w:p>
        </w:tc>
      </w:tr>
    </w:tbl>
    <w:p w14:paraId="0E976E38" w14:textId="294F648A" w:rsidR="00A76272" w:rsidRPr="00E20163" w:rsidRDefault="00A76272" w:rsidP="00EF5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B6FED2" w14:textId="77777777" w:rsidR="00A76272" w:rsidRPr="00E20163" w:rsidRDefault="00A76272" w:rsidP="00EF587A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155AAD43" w14:textId="77777777" w:rsidR="00A76272" w:rsidRPr="00E20163" w:rsidRDefault="00A76272" w:rsidP="00EF587A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20163">
        <w:rPr>
          <w:rFonts w:ascii="Times New Roman" w:hAnsi="Times New Roman" w:cs="Times New Roman"/>
          <w:color w:val="auto"/>
          <w:sz w:val="24"/>
          <w:szCs w:val="24"/>
        </w:rPr>
        <w:t>JANELA DE REALIZAÇÃO DA CAPACITAÇÃO</w:t>
      </w:r>
    </w:p>
    <w:p w14:paraId="0E6A8C2D" w14:textId="77777777" w:rsidR="00EF587A" w:rsidRDefault="00A76272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t>Assinale a janela pretendida para realização da bolsa de capacitação: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Pr="00E20163">
        <w:rPr>
          <w:rFonts w:ascii="Times New Roman" w:hAnsi="Times New Roman" w:cs="Times New Roman"/>
          <w:b/>
          <w:sz w:val="24"/>
          <w:szCs w:val="24"/>
        </w:rPr>
        <w:t>( ) JANELA 1</w:t>
      </w:r>
      <w:r w:rsidRPr="00E20163">
        <w:rPr>
          <w:rFonts w:ascii="Times New Roman" w:hAnsi="Times New Roman" w:cs="Times New Roman"/>
          <w:sz w:val="24"/>
          <w:szCs w:val="24"/>
        </w:rPr>
        <w:br/>
        <w:t>Período de indicação do(a) bolsista: 1º a 30 de outubro de 2026</w:t>
      </w:r>
      <w:r w:rsidRPr="00E20163">
        <w:rPr>
          <w:rFonts w:ascii="Times New Roman" w:hAnsi="Times New Roman" w:cs="Times New Roman"/>
          <w:sz w:val="24"/>
          <w:szCs w:val="24"/>
        </w:rPr>
        <w:br/>
        <w:t xml:space="preserve">Início da bolsa (destino exterior): </w:t>
      </w:r>
      <w:proofErr w:type="gramStart"/>
      <w:r w:rsidRPr="00E20163">
        <w:rPr>
          <w:rFonts w:ascii="Times New Roman" w:hAnsi="Times New Roman" w:cs="Times New Roman"/>
          <w:sz w:val="24"/>
          <w:szCs w:val="24"/>
        </w:rPr>
        <w:t>Março</w:t>
      </w:r>
      <w:proofErr w:type="gramEnd"/>
      <w:r w:rsidRPr="00E20163">
        <w:rPr>
          <w:rFonts w:ascii="Times New Roman" w:hAnsi="Times New Roman" w:cs="Times New Roman"/>
          <w:sz w:val="24"/>
          <w:szCs w:val="24"/>
        </w:rPr>
        <w:t xml:space="preserve"> e abril de 2027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Pr="00E20163">
        <w:rPr>
          <w:rFonts w:ascii="Times New Roman" w:hAnsi="Times New Roman" w:cs="Times New Roman"/>
          <w:b/>
          <w:sz w:val="24"/>
          <w:szCs w:val="24"/>
        </w:rPr>
        <w:t>( ) JANELA 2</w:t>
      </w:r>
      <w:r w:rsidRPr="00E20163">
        <w:rPr>
          <w:rFonts w:ascii="Times New Roman" w:hAnsi="Times New Roman" w:cs="Times New Roman"/>
          <w:sz w:val="24"/>
          <w:szCs w:val="24"/>
        </w:rPr>
        <w:br/>
        <w:t>Período de indicação do(a) bolsista: 1º a 30 de abril de 2027</w:t>
      </w:r>
      <w:r w:rsidRPr="00E20163">
        <w:rPr>
          <w:rFonts w:ascii="Times New Roman" w:hAnsi="Times New Roman" w:cs="Times New Roman"/>
          <w:sz w:val="24"/>
          <w:szCs w:val="24"/>
        </w:rPr>
        <w:br/>
        <w:t xml:space="preserve">Início da bolsa (destino exterior): </w:t>
      </w:r>
      <w:proofErr w:type="gramStart"/>
      <w:r w:rsidRPr="00E20163">
        <w:rPr>
          <w:rFonts w:ascii="Times New Roman" w:hAnsi="Times New Roman" w:cs="Times New Roman"/>
          <w:sz w:val="24"/>
          <w:szCs w:val="24"/>
        </w:rPr>
        <w:t>Setembro</w:t>
      </w:r>
      <w:proofErr w:type="gramEnd"/>
      <w:r w:rsidRPr="00E20163">
        <w:rPr>
          <w:rFonts w:ascii="Times New Roman" w:hAnsi="Times New Roman" w:cs="Times New Roman"/>
          <w:sz w:val="24"/>
          <w:szCs w:val="24"/>
        </w:rPr>
        <w:t xml:space="preserve"> e outubro de 2027</w:t>
      </w:r>
      <w:r w:rsidRPr="00E20163">
        <w:rPr>
          <w:rFonts w:ascii="Times New Roman" w:hAnsi="Times New Roman" w:cs="Times New Roman"/>
          <w:sz w:val="24"/>
          <w:szCs w:val="24"/>
        </w:rPr>
        <w:br/>
      </w:r>
      <w:r w:rsidRPr="00E20163">
        <w:rPr>
          <w:rFonts w:ascii="Times New Roman" w:hAnsi="Times New Roman" w:cs="Times New Roman"/>
          <w:sz w:val="24"/>
          <w:szCs w:val="24"/>
        </w:rPr>
        <w:br/>
      </w:r>
    </w:p>
    <w:p w14:paraId="52B59730" w14:textId="28905DC9" w:rsidR="00A76272" w:rsidRPr="00E20163" w:rsidRDefault="00A76272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0163">
        <w:rPr>
          <w:rFonts w:ascii="Times New Roman" w:hAnsi="Times New Roman" w:cs="Times New Roman"/>
          <w:b/>
          <w:sz w:val="24"/>
          <w:szCs w:val="24"/>
        </w:rPr>
        <w:lastRenderedPageBreak/>
        <w:t>Período pretendido pelo(a) candidato(a):</w:t>
      </w:r>
    </w:p>
    <w:p w14:paraId="1B7600F4" w14:textId="77777777" w:rsidR="00A76272" w:rsidRPr="00E20163" w:rsidRDefault="00A76272" w:rsidP="00EF5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0F556D" w14:textId="77777777" w:rsidR="00A76272" w:rsidRPr="00E20163" w:rsidRDefault="00A76272" w:rsidP="00EF587A">
      <w:pPr>
        <w:pStyle w:val="Ttulo1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20163">
        <w:rPr>
          <w:rFonts w:ascii="Times New Roman" w:hAnsi="Times New Roman" w:cs="Times New Roman"/>
          <w:color w:val="auto"/>
          <w:sz w:val="24"/>
          <w:szCs w:val="24"/>
        </w:rPr>
        <w:t>DADOS PARA CONTATO</w:t>
      </w:r>
    </w:p>
    <w:p w14:paraId="7C4D06B1" w14:textId="77777777" w:rsidR="00A76272" w:rsidRDefault="00A76272" w:rsidP="00EF5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t>E-mail institucional:</w:t>
      </w:r>
      <w:r w:rsidRPr="00E20163">
        <w:rPr>
          <w:rFonts w:ascii="Times New Roman" w:hAnsi="Times New Roman" w:cs="Times New Roman"/>
          <w:sz w:val="24"/>
          <w:szCs w:val="24"/>
        </w:rPr>
        <w:br/>
        <w:t>Telefone:</w:t>
      </w:r>
      <w:r w:rsidRPr="00E20163">
        <w:rPr>
          <w:rFonts w:ascii="Times New Roman" w:hAnsi="Times New Roman" w:cs="Times New Roman"/>
          <w:sz w:val="24"/>
          <w:szCs w:val="24"/>
        </w:rPr>
        <w:br/>
      </w:r>
    </w:p>
    <w:p w14:paraId="456AADC7" w14:textId="77777777" w:rsidR="00EF587A" w:rsidRPr="00E20163" w:rsidRDefault="00EF587A" w:rsidP="00EF5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06BB2C" w14:textId="77777777" w:rsidR="00A76272" w:rsidRPr="00E20163" w:rsidRDefault="00A76272" w:rsidP="00EF58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E20163">
        <w:rPr>
          <w:rFonts w:ascii="Times New Roman" w:hAnsi="Times New Roman" w:cs="Times New Roman"/>
          <w:sz w:val="24"/>
          <w:szCs w:val="24"/>
        </w:rPr>
        <w:br/>
        <w:t>Local e data</w:t>
      </w:r>
      <w:r w:rsidRPr="00E20163">
        <w:rPr>
          <w:rFonts w:ascii="Times New Roman" w:hAnsi="Times New Roman" w:cs="Times New Roman"/>
          <w:sz w:val="24"/>
          <w:szCs w:val="24"/>
        </w:rPr>
        <w:br/>
      </w:r>
    </w:p>
    <w:p w14:paraId="47475F06" w14:textId="77777777" w:rsidR="00A76272" w:rsidRPr="00E20163" w:rsidRDefault="00A76272" w:rsidP="00EF58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15536E" w14:textId="77777777" w:rsidR="00A76272" w:rsidRPr="00E20163" w:rsidRDefault="00A76272" w:rsidP="00EF58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2E6C2B" w14:textId="77777777" w:rsidR="00A76272" w:rsidRPr="00E20163" w:rsidRDefault="00A76272" w:rsidP="00EF587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br/>
        <w:t>______________________________________________</w:t>
      </w:r>
      <w:r w:rsidRPr="00E20163">
        <w:rPr>
          <w:rFonts w:ascii="Times New Roman" w:hAnsi="Times New Roman" w:cs="Times New Roman"/>
          <w:sz w:val="24"/>
          <w:szCs w:val="24"/>
        </w:rPr>
        <w:br/>
        <w:t>Assinatura do(a) candidato(a)</w:t>
      </w:r>
    </w:p>
    <w:p w14:paraId="5E558D55" w14:textId="77777777" w:rsidR="00EF587A" w:rsidRDefault="00A76272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20163">
        <w:rPr>
          <w:rFonts w:ascii="Times New Roman" w:hAnsi="Times New Roman" w:cs="Times New Roman"/>
          <w:sz w:val="24"/>
          <w:szCs w:val="24"/>
        </w:rPr>
        <w:br/>
      </w:r>
    </w:p>
    <w:p w14:paraId="31FBBDF7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B38DB1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04F746E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3324B20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B78AFB7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FF9E453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0B90A6F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5D22CB3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B09A9D7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C57CA3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F4B69C2" w14:textId="77777777" w:rsidR="00EF587A" w:rsidRDefault="00EF587A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65B0F1B" w14:textId="131BF110" w:rsidR="00A76272" w:rsidRPr="00EF587A" w:rsidRDefault="00A76272" w:rsidP="00EF58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F587A">
        <w:rPr>
          <w:rFonts w:ascii="Times New Roman" w:hAnsi="Times New Roman" w:cs="Times New Roman"/>
          <w:b/>
          <w:sz w:val="24"/>
          <w:szCs w:val="24"/>
        </w:rPr>
        <w:lastRenderedPageBreak/>
        <w:t>CHECK-LIST DE DOCUMENTAÇÃO</w:t>
      </w:r>
    </w:p>
    <w:tbl>
      <w:tblPr>
        <w:tblStyle w:val="Tabelacomgrade"/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701"/>
        <w:gridCol w:w="1701"/>
      </w:tblGrid>
      <w:tr w:rsidR="00A76272" w:rsidRPr="00E20163" w14:paraId="432BB84B" w14:textId="77777777" w:rsidTr="007F0FB1">
        <w:trPr>
          <w:jc w:val="center"/>
        </w:trPr>
        <w:tc>
          <w:tcPr>
            <w:tcW w:w="817" w:type="dxa"/>
            <w:shd w:val="clear" w:color="auto" w:fill="00B0F0"/>
            <w:vAlign w:val="center"/>
          </w:tcPr>
          <w:p w14:paraId="5E5F4697" w14:textId="77777777" w:rsidR="00A76272" w:rsidRPr="00E20163" w:rsidRDefault="00A76272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5528" w:type="dxa"/>
            <w:shd w:val="clear" w:color="auto" w:fill="00B0F0"/>
            <w:vAlign w:val="center"/>
          </w:tcPr>
          <w:p w14:paraId="0823E926" w14:textId="77777777" w:rsidR="00A76272" w:rsidRPr="00E20163" w:rsidRDefault="00A76272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64B4058F" w14:textId="77777777" w:rsidR="00A76272" w:rsidRPr="00E20163" w:rsidRDefault="00A76272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b/>
                <w:sz w:val="24"/>
                <w:szCs w:val="24"/>
              </w:rPr>
              <w:t>Conferência do(a) candidato(a)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694625F9" w14:textId="77777777" w:rsidR="00A76272" w:rsidRPr="00E20163" w:rsidRDefault="00A76272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b/>
                <w:sz w:val="24"/>
                <w:szCs w:val="24"/>
              </w:rPr>
              <w:t>Conferência institucional</w:t>
            </w:r>
          </w:p>
        </w:tc>
      </w:tr>
      <w:tr w:rsidR="004A3024" w:rsidRPr="00E20163" w14:paraId="5F05AF28" w14:textId="77777777" w:rsidTr="007F0FB1">
        <w:trPr>
          <w:jc w:val="center"/>
        </w:trPr>
        <w:tc>
          <w:tcPr>
            <w:tcW w:w="817" w:type="dxa"/>
            <w:vAlign w:val="center"/>
          </w:tcPr>
          <w:p w14:paraId="7F49F23B" w14:textId="77777777" w:rsidR="004A3024" w:rsidRPr="00E20163" w:rsidRDefault="004A3024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52DEAB3B" w14:textId="0C166D04" w:rsidR="004A3024" w:rsidRPr="00E20163" w:rsidRDefault="004A3024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 xml:space="preserve">Requerimento de inscrição e </w:t>
            </w:r>
            <w:proofErr w:type="spellStart"/>
            <w:r w:rsidRPr="00E20163">
              <w:rPr>
                <w:color w:val="0F1115"/>
              </w:rPr>
              <w:t>Check-list</w:t>
            </w:r>
            <w:proofErr w:type="spellEnd"/>
            <w:r w:rsidRPr="00E20163">
              <w:rPr>
                <w:color w:val="0F1115"/>
              </w:rPr>
              <w:t xml:space="preserve"> (Anexo I)</w:t>
            </w:r>
          </w:p>
        </w:tc>
        <w:tc>
          <w:tcPr>
            <w:tcW w:w="1701" w:type="dxa"/>
            <w:vAlign w:val="center"/>
          </w:tcPr>
          <w:p w14:paraId="435BE28E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370F3F8C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A3024" w:rsidRPr="00E20163" w14:paraId="07F5186E" w14:textId="77777777" w:rsidTr="007F0FB1">
        <w:trPr>
          <w:jc w:val="center"/>
        </w:trPr>
        <w:tc>
          <w:tcPr>
            <w:tcW w:w="817" w:type="dxa"/>
            <w:vAlign w:val="center"/>
          </w:tcPr>
          <w:p w14:paraId="781D6E70" w14:textId="77777777" w:rsidR="004A3024" w:rsidRPr="00E20163" w:rsidRDefault="004A3024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1C22C7E2" w14:textId="4661D8A5" w:rsidR="004A3024" w:rsidRPr="00E20163" w:rsidRDefault="004A3024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Cópia do RG ou documento de identificação;</w:t>
            </w:r>
          </w:p>
        </w:tc>
        <w:tc>
          <w:tcPr>
            <w:tcW w:w="1701" w:type="dxa"/>
            <w:vAlign w:val="center"/>
          </w:tcPr>
          <w:p w14:paraId="7D5AF30D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252B44A4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A3024" w:rsidRPr="00E20163" w14:paraId="31A11C4B" w14:textId="77777777" w:rsidTr="007F0FB1">
        <w:trPr>
          <w:jc w:val="center"/>
        </w:trPr>
        <w:tc>
          <w:tcPr>
            <w:tcW w:w="817" w:type="dxa"/>
            <w:vAlign w:val="center"/>
          </w:tcPr>
          <w:p w14:paraId="60B6E70F" w14:textId="77777777" w:rsidR="004A3024" w:rsidRPr="00E20163" w:rsidRDefault="004A3024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63CB2601" w14:textId="3055C734" w:rsidR="004A3024" w:rsidRPr="00E20163" w:rsidRDefault="004A3024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Proposta de trabalho e plano de atividades (máx. 10 páginas), contendo: título da tese, tema estratégico da REDECLIMA (Quadro 1), justificativa da escolha da instituição e do orientador estrangeiro, cronograma de 6 meses, resultados esperados (artigos, capítulos, base de dados) e plano de internalização na instituição de origem;</w:t>
            </w:r>
          </w:p>
        </w:tc>
        <w:tc>
          <w:tcPr>
            <w:tcW w:w="1701" w:type="dxa"/>
            <w:vAlign w:val="center"/>
          </w:tcPr>
          <w:p w14:paraId="037DE25D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0F61AFC7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A3024" w:rsidRPr="00E20163" w14:paraId="435CD823" w14:textId="77777777" w:rsidTr="007F0FB1">
        <w:trPr>
          <w:jc w:val="center"/>
        </w:trPr>
        <w:tc>
          <w:tcPr>
            <w:tcW w:w="817" w:type="dxa"/>
            <w:vAlign w:val="center"/>
          </w:tcPr>
          <w:p w14:paraId="0CC7292A" w14:textId="77777777" w:rsidR="004A3024" w:rsidRPr="00E20163" w:rsidRDefault="004A3024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4F82E169" w14:textId="412257AB" w:rsidR="004A3024" w:rsidRPr="00E20163" w:rsidRDefault="004A3024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Ofício do orientador brasileiro e da coordenação do PPG, indicando a candidatura e atestando a relevância acadêmica do estágio;</w:t>
            </w:r>
          </w:p>
        </w:tc>
        <w:tc>
          <w:tcPr>
            <w:tcW w:w="1701" w:type="dxa"/>
            <w:vAlign w:val="center"/>
          </w:tcPr>
          <w:p w14:paraId="6B0E58FA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207854E0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A3024" w:rsidRPr="00E20163" w14:paraId="6D6B4FBD" w14:textId="77777777" w:rsidTr="007F0FB1">
        <w:trPr>
          <w:jc w:val="center"/>
        </w:trPr>
        <w:tc>
          <w:tcPr>
            <w:tcW w:w="817" w:type="dxa"/>
            <w:vAlign w:val="center"/>
          </w:tcPr>
          <w:p w14:paraId="5BDC8A7C" w14:textId="77777777" w:rsidR="004A3024" w:rsidRPr="00E20163" w:rsidRDefault="004A3024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36B993BC" w14:textId="14645DC7" w:rsidR="004A3024" w:rsidRPr="00E20163" w:rsidRDefault="004A3024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Currículo Lattes atualizado do discente;</w:t>
            </w:r>
          </w:p>
        </w:tc>
        <w:tc>
          <w:tcPr>
            <w:tcW w:w="1701" w:type="dxa"/>
            <w:vAlign w:val="center"/>
          </w:tcPr>
          <w:p w14:paraId="0865613A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344F9DF3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4A3024" w:rsidRPr="00E20163" w14:paraId="67FFD7B4" w14:textId="77777777" w:rsidTr="007F0FB1">
        <w:trPr>
          <w:jc w:val="center"/>
        </w:trPr>
        <w:tc>
          <w:tcPr>
            <w:tcW w:w="817" w:type="dxa"/>
            <w:vAlign w:val="center"/>
          </w:tcPr>
          <w:p w14:paraId="48DEE50B" w14:textId="77777777" w:rsidR="004A3024" w:rsidRPr="00E20163" w:rsidRDefault="004A3024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2A05B9AE" w14:textId="4743D393" w:rsidR="004A3024" w:rsidRPr="00E20163" w:rsidRDefault="004A3024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Currículo resumido do orientador estrangeiro (máx. 2 páginas);</w:t>
            </w:r>
          </w:p>
        </w:tc>
        <w:tc>
          <w:tcPr>
            <w:tcW w:w="1701" w:type="dxa"/>
            <w:vAlign w:val="center"/>
          </w:tcPr>
          <w:p w14:paraId="38B10428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79F931FE" w14:textId="77777777" w:rsidR="004A3024" w:rsidRPr="00E20163" w:rsidRDefault="004A3024" w:rsidP="00EF587A">
            <w:pPr>
              <w:spacing w:line="360" w:lineRule="auto"/>
              <w:jc w:val="center"/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31490A" w:rsidRPr="00E20163" w14:paraId="0310887B" w14:textId="77777777" w:rsidTr="007F0FB1">
        <w:trPr>
          <w:jc w:val="center"/>
        </w:trPr>
        <w:tc>
          <w:tcPr>
            <w:tcW w:w="817" w:type="dxa"/>
            <w:vAlign w:val="center"/>
          </w:tcPr>
          <w:p w14:paraId="004C9A55" w14:textId="6E217556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15C95445" w14:textId="101891E9" w:rsidR="0031490A" w:rsidRPr="00E20163" w:rsidRDefault="0031490A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Carta de aceite definitiva do orientador estrangeiro, em papel timbrado, com identificação do projeto e período (março a agosto/2027 ou abril a setembro/2027) – conforme modelo do Anexo II;</w:t>
            </w:r>
          </w:p>
        </w:tc>
        <w:tc>
          <w:tcPr>
            <w:tcW w:w="1701" w:type="dxa"/>
            <w:vAlign w:val="center"/>
          </w:tcPr>
          <w:p w14:paraId="67B2A70B" w14:textId="349495C0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4BBF403F" w14:textId="4341A6BD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31490A" w:rsidRPr="00E20163" w14:paraId="512EFAA7" w14:textId="77777777" w:rsidTr="007F0FB1">
        <w:trPr>
          <w:jc w:val="center"/>
        </w:trPr>
        <w:tc>
          <w:tcPr>
            <w:tcW w:w="817" w:type="dxa"/>
            <w:vAlign w:val="center"/>
          </w:tcPr>
          <w:p w14:paraId="206E2071" w14:textId="149F6486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3BDF5E07" w14:textId="19A25384" w:rsidR="0031490A" w:rsidRPr="00E20163" w:rsidRDefault="0031490A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color w:val="0F1115"/>
              </w:rPr>
              <w:t>Comprovante de matrícula ativa no doutorado na instituição de origem;</w:t>
            </w:r>
          </w:p>
        </w:tc>
        <w:tc>
          <w:tcPr>
            <w:tcW w:w="1701" w:type="dxa"/>
            <w:vAlign w:val="center"/>
          </w:tcPr>
          <w:p w14:paraId="0326F742" w14:textId="48A67F25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08E841BF" w14:textId="36688A28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31490A" w:rsidRPr="00E20163" w14:paraId="6D8CC668" w14:textId="77777777" w:rsidTr="007F0FB1">
        <w:trPr>
          <w:jc w:val="center"/>
        </w:trPr>
        <w:tc>
          <w:tcPr>
            <w:tcW w:w="817" w:type="dxa"/>
            <w:vAlign w:val="center"/>
          </w:tcPr>
          <w:p w14:paraId="7D838069" w14:textId="41E01AF5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38E23E39" w14:textId="036AA774" w:rsidR="0031490A" w:rsidRPr="00E20163" w:rsidRDefault="0031490A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 xml:space="preserve">Declaração de reconhecimento de fluência linguística assinada pelo(a) coorientador(a) no exterior conforme modelo disponível no Anexo I; </w:t>
            </w:r>
          </w:p>
        </w:tc>
        <w:tc>
          <w:tcPr>
            <w:tcW w:w="1701" w:type="dxa"/>
            <w:vAlign w:val="center"/>
          </w:tcPr>
          <w:p w14:paraId="5A79D0C5" w14:textId="6388E098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0E4AFB06" w14:textId="151D0CAD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  <w:tr w:rsidR="0031490A" w:rsidRPr="00E20163" w14:paraId="147BD830" w14:textId="77777777" w:rsidTr="007F0FB1">
        <w:trPr>
          <w:jc w:val="center"/>
        </w:trPr>
        <w:tc>
          <w:tcPr>
            <w:tcW w:w="817" w:type="dxa"/>
            <w:vAlign w:val="center"/>
          </w:tcPr>
          <w:p w14:paraId="3A414158" w14:textId="69059207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8" w:type="dxa"/>
          </w:tcPr>
          <w:p w14:paraId="74749C04" w14:textId="2DA6BEF8" w:rsidR="0031490A" w:rsidRPr="00E20163" w:rsidRDefault="0031490A" w:rsidP="00EF587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 xml:space="preserve">Declaração de reconhecimento de fluência linguística assinada pelo(a) orientador(a) no Brasil, conforme modelo disponível no Anexo II; </w:t>
            </w:r>
          </w:p>
        </w:tc>
        <w:tc>
          <w:tcPr>
            <w:tcW w:w="1701" w:type="dxa"/>
            <w:vAlign w:val="center"/>
          </w:tcPr>
          <w:p w14:paraId="3892377F" w14:textId="1319768B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  <w:tc>
          <w:tcPr>
            <w:tcW w:w="1701" w:type="dxa"/>
            <w:vAlign w:val="center"/>
          </w:tcPr>
          <w:p w14:paraId="5C67C84B" w14:textId="52E56A64" w:rsidR="0031490A" w:rsidRPr="00E20163" w:rsidRDefault="0031490A" w:rsidP="00EF58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163">
              <w:rPr>
                <w:rFonts w:ascii="Times New Roman" w:hAnsi="Times New Roman" w:cs="Times New Roman"/>
                <w:sz w:val="24"/>
                <w:szCs w:val="24"/>
              </w:rPr>
              <w:t>(     )</w:t>
            </w:r>
          </w:p>
        </w:tc>
      </w:tr>
    </w:tbl>
    <w:p w14:paraId="5D030D19" w14:textId="77777777" w:rsidR="00A76272" w:rsidRPr="00E20163" w:rsidRDefault="00A76272" w:rsidP="00EF5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8CD2ED" w14:textId="77777777" w:rsidR="00A76272" w:rsidRPr="00E20163" w:rsidRDefault="00A76272" w:rsidP="00EF587A">
      <w:pPr>
        <w:spacing w:line="360" w:lineRule="auto"/>
      </w:pPr>
    </w:p>
    <w:sectPr w:rsidR="00A76272" w:rsidRPr="00E20163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A1B4" w14:textId="77777777" w:rsidR="003F3D27" w:rsidRDefault="003F3D27" w:rsidP="00F77790">
      <w:pPr>
        <w:spacing w:after="0" w:line="240" w:lineRule="auto"/>
      </w:pPr>
      <w:r>
        <w:separator/>
      </w:r>
    </w:p>
  </w:endnote>
  <w:endnote w:type="continuationSeparator" w:id="0">
    <w:p w14:paraId="3C6720BC" w14:textId="77777777" w:rsidR="003F3D27" w:rsidRDefault="003F3D27" w:rsidP="00F7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0D4BC" w14:textId="587D1453" w:rsidR="00B601EC" w:rsidRDefault="00B601EC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1819136" wp14:editId="1C17FE9D">
          <wp:simplePos x="0" y="0"/>
          <wp:positionH relativeFrom="margin">
            <wp:posOffset>9525</wp:posOffset>
          </wp:positionH>
          <wp:positionV relativeFrom="margin">
            <wp:posOffset>7487920</wp:posOffset>
          </wp:positionV>
          <wp:extent cx="409575" cy="377825"/>
          <wp:effectExtent l="0" t="0" r="9525" b="3175"/>
          <wp:wrapSquare wrapText="bothSides"/>
          <wp:docPr id="1" name="Imagem 1" descr="C:\Users\edson.mendes\Desktop\CAPES Global Editais\Identidade_Visual_CAP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son.mendes\Desktop\CAPES Global Editais\Identidade_Visual_CAP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8052C" w14:textId="77777777" w:rsidR="003F3D27" w:rsidRDefault="003F3D27" w:rsidP="00F77790">
      <w:pPr>
        <w:spacing w:after="0" w:line="240" w:lineRule="auto"/>
      </w:pPr>
      <w:r>
        <w:separator/>
      </w:r>
    </w:p>
  </w:footnote>
  <w:footnote w:type="continuationSeparator" w:id="0">
    <w:p w14:paraId="03DC548C" w14:textId="77777777" w:rsidR="003F3D27" w:rsidRDefault="003F3D27" w:rsidP="00F77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F0CF" w14:textId="5519D5E7" w:rsidR="00644E3B" w:rsidRDefault="00644E3B" w:rsidP="00F77790">
    <w:pPr>
      <w:spacing w:after="0" w:line="240" w:lineRule="auto"/>
      <w:rPr>
        <w:rFonts w:cstheme="majorHAnsi"/>
        <w:b/>
        <w:sz w:val="24"/>
        <w:szCs w:val="24"/>
      </w:rPr>
    </w:pPr>
    <w:r w:rsidRPr="00F77790">
      <w:rPr>
        <w:rFonts w:cstheme="majorHAnsi"/>
        <w:b/>
        <w:sz w:val="24"/>
        <w:szCs w:val="24"/>
      </w:rPr>
      <w:t xml:space="preserve"> </w:t>
    </w:r>
  </w:p>
  <w:p w14:paraId="5EF70EA8" w14:textId="77777777" w:rsidR="00B601EC" w:rsidRDefault="00B601EC" w:rsidP="00B601EC">
    <w:pPr>
      <w:spacing w:after="0" w:line="240" w:lineRule="auto"/>
      <w:jc w:val="center"/>
      <w:rPr>
        <w:rFonts w:cstheme="majorHAnsi"/>
        <w:b/>
        <w:sz w:val="24"/>
        <w:szCs w:val="24"/>
      </w:rPr>
    </w:pPr>
    <w:r>
      <w:rPr>
        <w:rFonts w:cstheme="majorHAnsi"/>
        <w:b/>
        <w:noProof/>
        <w:sz w:val="24"/>
        <w:szCs w:val="24"/>
        <w:lang w:eastAsia="pt-BR"/>
      </w:rPr>
      <w:drawing>
        <wp:inline distT="0" distB="0" distL="0" distR="0" wp14:anchorId="5F63D9BD" wp14:editId="14A50673">
          <wp:extent cx="2028825" cy="483484"/>
          <wp:effectExtent l="0" t="0" r="0" b="0"/>
          <wp:docPr id="8" name="Imagem 8" descr="C:\Users\edson.mendes\Desktop\CAPES GLOBAL\Nova past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edson.mendes\Desktop\CAPES GLOBAL\Nova pasta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483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FA2F87" w14:textId="77777777" w:rsidR="00B601EC" w:rsidRDefault="00B601EC" w:rsidP="00B601EC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p w14:paraId="06FE287C" w14:textId="77777777" w:rsidR="00B601EC" w:rsidRPr="00F77790" w:rsidRDefault="00B601EC" w:rsidP="00B601EC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  <w:r w:rsidRPr="00F77790">
      <w:rPr>
        <w:rFonts w:ascii="Arial" w:hAnsi="Arial" w:cs="Arial"/>
        <w:b/>
        <w:sz w:val="24"/>
        <w:szCs w:val="24"/>
      </w:rPr>
      <w:t>PROGRAMA REDES PARA INTERNACIONALIZAÇÃO INSTITUCIONAL – CAPES-Global.Edu</w:t>
    </w:r>
  </w:p>
  <w:p w14:paraId="5F9A6E2A" w14:textId="77777777" w:rsidR="00644E3B" w:rsidRPr="00F77790" w:rsidRDefault="00644E3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5D789A"/>
    <w:multiLevelType w:val="hybridMultilevel"/>
    <w:tmpl w:val="0D386E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F50D74"/>
    <w:multiLevelType w:val="hybridMultilevel"/>
    <w:tmpl w:val="B00A129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5F495A"/>
    <w:multiLevelType w:val="hybridMultilevel"/>
    <w:tmpl w:val="6D26DE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92F5A"/>
    <w:multiLevelType w:val="hybridMultilevel"/>
    <w:tmpl w:val="A94409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F2C03"/>
    <w:multiLevelType w:val="multilevel"/>
    <w:tmpl w:val="4C04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376089"/>
    <w:multiLevelType w:val="hybridMultilevel"/>
    <w:tmpl w:val="551EB8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938A4"/>
    <w:multiLevelType w:val="hybridMultilevel"/>
    <w:tmpl w:val="3A0416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C536C"/>
    <w:multiLevelType w:val="hybridMultilevel"/>
    <w:tmpl w:val="2EB2B7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C6BDB"/>
    <w:multiLevelType w:val="hybridMultilevel"/>
    <w:tmpl w:val="E9A297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70EF4"/>
    <w:multiLevelType w:val="hybridMultilevel"/>
    <w:tmpl w:val="D87250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F17DD"/>
    <w:multiLevelType w:val="hybridMultilevel"/>
    <w:tmpl w:val="4A4CB1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00352"/>
    <w:multiLevelType w:val="multilevel"/>
    <w:tmpl w:val="42CE3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86202A"/>
    <w:multiLevelType w:val="multilevel"/>
    <w:tmpl w:val="759C7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C23433"/>
    <w:multiLevelType w:val="multilevel"/>
    <w:tmpl w:val="AAAE8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6B5703"/>
    <w:multiLevelType w:val="multilevel"/>
    <w:tmpl w:val="ADF0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C9696D"/>
    <w:multiLevelType w:val="multilevel"/>
    <w:tmpl w:val="A8B47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D519FA"/>
    <w:multiLevelType w:val="hybridMultilevel"/>
    <w:tmpl w:val="6E32E3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0376C"/>
    <w:multiLevelType w:val="hybridMultilevel"/>
    <w:tmpl w:val="F468E3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D5754D9"/>
    <w:multiLevelType w:val="multilevel"/>
    <w:tmpl w:val="9582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B4672C"/>
    <w:multiLevelType w:val="hybridMultilevel"/>
    <w:tmpl w:val="ABE288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B28C0"/>
    <w:multiLevelType w:val="hybridMultilevel"/>
    <w:tmpl w:val="FF609C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D20E8"/>
    <w:multiLevelType w:val="hybridMultilevel"/>
    <w:tmpl w:val="587A96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A18BB"/>
    <w:multiLevelType w:val="hybridMultilevel"/>
    <w:tmpl w:val="B178FA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5F7E36"/>
    <w:multiLevelType w:val="hybridMultilevel"/>
    <w:tmpl w:val="556A5D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8F50AA"/>
    <w:multiLevelType w:val="hybridMultilevel"/>
    <w:tmpl w:val="2FA9252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6FE7B15"/>
    <w:multiLevelType w:val="multilevel"/>
    <w:tmpl w:val="56A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6E5284"/>
    <w:multiLevelType w:val="multilevel"/>
    <w:tmpl w:val="C2AC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AE29BA"/>
    <w:multiLevelType w:val="hybridMultilevel"/>
    <w:tmpl w:val="6E32E3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968CB"/>
    <w:multiLevelType w:val="hybridMultilevel"/>
    <w:tmpl w:val="741824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45818"/>
    <w:multiLevelType w:val="hybridMultilevel"/>
    <w:tmpl w:val="D04ED8D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18DE67"/>
    <w:multiLevelType w:val="hybridMultilevel"/>
    <w:tmpl w:val="D5160ED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B694111"/>
    <w:multiLevelType w:val="hybridMultilevel"/>
    <w:tmpl w:val="C37ACD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360977">
    <w:abstractNumId w:val="8"/>
  </w:num>
  <w:num w:numId="2" w16cid:durableId="651176539">
    <w:abstractNumId w:val="6"/>
  </w:num>
  <w:num w:numId="3" w16cid:durableId="1435251763">
    <w:abstractNumId w:val="5"/>
  </w:num>
  <w:num w:numId="4" w16cid:durableId="1981184538">
    <w:abstractNumId w:val="4"/>
  </w:num>
  <w:num w:numId="5" w16cid:durableId="898126456">
    <w:abstractNumId w:val="7"/>
  </w:num>
  <w:num w:numId="6" w16cid:durableId="1947303130">
    <w:abstractNumId w:val="3"/>
  </w:num>
  <w:num w:numId="7" w16cid:durableId="1849439260">
    <w:abstractNumId w:val="2"/>
  </w:num>
  <w:num w:numId="8" w16cid:durableId="34936111">
    <w:abstractNumId w:val="1"/>
  </w:num>
  <w:num w:numId="9" w16cid:durableId="1492525410">
    <w:abstractNumId w:val="0"/>
  </w:num>
  <w:num w:numId="10" w16cid:durableId="1018895400">
    <w:abstractNumId w:val="9"/>
  </w:num>
  <w:num w:numId="11" w16cid:durableId="1753698848">
    <w:abstractNumId w:val="34"/>
  </w:num>
  <w:num w:numId="12" w16cid:durableId="1468428848">
    <w:abstractNumId w:val="13"/>
  </w:num>
  <w:num w:numId="13" w16cid:durableId="1427116363">
    <w:abstractNumId w:val="15"/>
  </w:num>
  <w:num w:numId="14" w16cid:durableId="865019737">
    <w:abstractNumId w:val="26"/>
  </w:num>
  <w:num w:numId="15" w16cid:durableId="1369338911">
    <w:abstractNumId w:val="30"/>
  </w:num>
  <w:num w:numId="16" w16cid:durableId="1334649189">
    <w:abstractNumId w:val="37"/>
  </w:num>
  <w:num w:numId="17" w16cid:durableId="1390373360">
    <w:abstractNumId w:val="35"/>
  </w:num>
  <w:num w:numId="18" w16cid:durableId="288125389">
    <w:abstractNumId w:val="21"/>
  </w:num>
  <w:num w:numId="19" w16cid:durableId="473261432">
    <w:abstractNumId w:val="22"/>
  </w:num>
  <w:num w:numId="20" w16cid:durableId="1062866643">
    <w:abstractNumId w:val="28"/>
  </w:num>
  <w:num w:numId="21" w16cid:durableId="688456021">
    <w:abstractNumId w:val="31"/>
  </w:num>
  <w:num w:numId="22" w16cid:durableId="1050687983">
    <w:abstractNumId w:val="40"/>
  </w:num>
  <w:num w:numId="23" w16cid:durableId="995956266">
    <w:abstractNumId w:val="24"/>
  </w:num>
  <w:num w:numId="24" w16cid:durableId="97797911">
    <w:abstractNumId w:val="23"/>
  </w:num>
  <w:num w:numId="25" w16cid:durableId="963465128">
    <w:abstractNumId w:val="27"/>
  </w:num>
  <w:num w:numId="26" w16cid:durableId="878005770">
    <w:abstractNumId w:val="18"/>
  </w:num>
  <w:num w:numId="27" w16cid:durableId="1161969686">
    <w:abstractNumId w:val="17"/>
  </w:num>
  <w:num w:numId="28" w16cid:durableId="2109692332">
    <w:abstractNumId w:val="16"/>
  </w:num>
  <w:num w:numId="29" w16cid:durableId="885291984">
    <w:abstractNumId w:val="38"/>
  </w:num>
  <w:num w:numId="30" w16cid:durableId="1614551378">
    <w:abstractNumId w:val="32"/>
  </w:num>
  <w:num w:numId="31" w16cid:durableId="442237479">
    <w:abstractNumId w:val="20"/>
  </w:num>
  <w:num w:numId="32" w16cid:durableId="1552768085">
    <w:abstractNumId w:val="29"/>
  </w:num>
  <w:num w:numId="33" w16cid:durableId="1544294991">
    <w:abstractNumId w:val="25"/>
  </w:num>
  <w:num w:numId="34" w16cid:durableId="904533728">
    <w:abstractNumId w:val="14"/>
  </w:num>
  <w:num w:numId="35" w16cid:durableId="1060245617">
    <w:abstractNumId w:val="19"/>
  </w:num>
  <w:num w:numId="36" w16cid:durableId="2110856585">
    <w:abstractNumId w:val="33"/>
  </w:num>
  <w:num w:numId="37" w16cid:durableId="1908148163">
    <w:abstractNumId w:val="39"/>
  </w:num>
  <w:num w:numId="38" w16cid:durableId="271088384">
    <w:abstractNumId w:val="12"/>
  </w:num>
  <w:num w:numId="39" w16cid:durableId="1927375531">
    <w:abstractNumId w:val="10"/>
  </w:num>
  <w:num w:numId="40" w16cid:durableId="2053069751">
    <w:abstractNumId w:val="11"/>
  </w:num>
  <w:num w:numId="41" w16cid:durableId="45148546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841"/>
    <w:rsid w:val="00034616"/>
    <w:rsid w:val="00034F95"/>
    <w:rsid w:val="00047565"/>
    <w:rsid w:val="0006063C"/>
    <w:rsid w:val="00073347"/>
    <w:rsid w:val="00087549"/>
    <w:rsid w:val="00093730"/>
    <w:rsid w:val="000A5DA1"/>
    <w:rsid w:val="000B6BBC"/>
    <w:rsid w:val="000C2257"/>
    <w:rsid w:val="0014136B"/>
    <w:rsid w:val="00142D52"/>
    <w:rsid w:val="00146344"/>
    <w:rsid w:val="0015074B"/>
    <w:rsid w:val="00172701"/>
    <w:rsid w:val="00172ECD"/>
    <w:rsid w:val="00175BA9"/>
    <w:rsid w:val="00184455"/>
    <w:rsid w:val="0019070B"/>
    <w:rsid w:val="00196BE3"/>
    <w:rsid w:val="001B169A"/>
    <w:rsid w:val="001C0059"/>
    <w:rsid w:val="001C4EDE"/>
    <w:rsid w:val="001D24EF"/>
    <w:rsid w:val="001E7B80"/>
    <w:rsid w:val="002075D2"/>
    <w:rsid w:val="00220597"/>
    <w:rsid w:val="00246D2B"/>
    <w:rsid w:val="002826FB"/>
    <w:rsid w:val="0029639D"/>
    <w:rsid w:val="002B2CD6"/>
    <w:rsid w:val="002C68EF"/>
    <w:rsid w:val="002E2F45"/>
    <w:rsid w:val="00304E8A"/>
    <w:rsid w:val="0031490A"/>
    <w:rsid w:val="00326F90"/>
    <w:rsid w:val="00360AF8"/>
    <w:rsid w:val="00364FBC"/>
    <w:rsid w:val="003960A4"/>
    <w:rsid w:val="003C209F"/>
    <w:rsid w:val="003F3D27"/>
    <w:rsid w:val="003F547B"/>
    <w:rsid w:val="0041110E"/>
    <w:rsid w:val="0043283D"/>
    <w:rsid w:val="004444A7"/>
    <w:rsid w:val="00450A13"/>
    <w:rsid w:val="004A3024"/>
    <w:rsid w:val="004C2638"/>
    <w:rsid w:val="004E5CBA"/>
    <w:rsid w:val="00502860"/>
    <w:rsid w:val="00505C0C"/>
    <w:rsid w:val="00545396"/>
    <w:rsid w:val="0057531B"/>
    <w:rsid w:val="0058144F"/>
    <w:rsid w:val="005825BD"/>
    <w:rsid w:val="005833F9"/>
    <w:rsid w:val="00585F49"/>
    <w:rsid w:val="00596D8A"/>
    <w:rsid w:val="005C0FCE"/>
    <w:rsid w:val="005C4899"/>
    <w:rsid w:val="00621217"/>
    <w:rsid w:val="00644E3B"/>
    <w:rsid w:val="006512C9"/>
    <w:rsid w:val="0069255A"/>
    <w:rsid w:val="00695201"/>
    <w:rsid w:val="006969BD"/>
    <w:rsid w:val="006B0360"/>
    <w:rsid w:val="006E081D"/>
    <w:rsid w:val="00740CC2"/>
    <w:rsid w:val="00767BB2"/>
    <w:rsid w:val="0077184A"/>
    <w:rsid w:val="00781CA5"/>
    <w:rsid w:val="007D2B83"/>
    <w:rsid w:val="007E468E"/>
    <w:rsid w:val="007F0FB1"/>
    <w:rsid w:val="0082256B"/>
    <w:rsid w:val="00850123"/>
    <w:rsid w:val="00851760"/>
    <w:rsid w:val="00855936"/>
    <w:rsid w:val="00896B5B"/>
    <w:rsid w:val="008E71A1"/>
    <w:rsid w:val="008F5655"/>
    <w:rsid w:val="008F6681"/>
    <w:rsid w:val="00917CD3"/>
    <w:rsid w:val="009853A4"/>
    <w:rsid w:val="009A513C"/>
    <w:rsid w:val="009A7C7C"/>
    <w:rsid w:val="009D2DC8"/>
    <w:rsid w:val="009E119E"/>
    <w:rsid w:val="00A00871"/>
    <w:rsid w:val="00A06CAA"/>
    <w:rsid w:val="00A11917"/>
    <w:rsid w:val="00A14C15"/>
    <w:rsid w:val="00A1586F"/>
    <w:rsid w:val="00A63570"/>
    <w:rsid w:val="00A76272"/>
    <w:rsid w:val="00AA1D8D"/>
    <w:rsid w:val="00AA7FD9"/>
    <w:rsid w:val="00AB2C14"/>
    <w:rsid w:val="00AC3E8D"/>
    <w:rsid w:val="00AC757D"/>
    <w:rsid w:val="00AE016E"/>
    <w:rsid w:val="00AF39D3"/>
    <w:rsid w:val="00B17B1A"/>
    <w:rsid w:val="00B41AC9"/>
    <w:rsid w:val="00B47730"/>
    <w:rsid w:val="00B601EC"/>
    <w:rsid w:val="00B7255F"/>
    <w:rsid w:val="00B7535C"/>
    <w:rsid w:val="00B8358F"/>
    <w:rsid w:val="00B92648"/>
    <w:rsid w:val="00BA4518"/>
    <w:rsid w:val="00BB43B3"/>
    <w:rsid w:val="00BD71C7"/>
    <w:rsid w:val="00C40632"/>
    <w:rsid w:val="00C631BC"/>
    <w:rsid w:val="00C95580"/>
    <w:rsid w:val="00CA0330"/>
    <w:rsid w:val="00CA28A3"/>
    <w:rsid w:val="00CB0664"/>
    <w:rsid w:val="00CF10D6"/>
    <w:rsid w:val="00D03EEE"/>
    <w:rsid w:val="00D24F70"/>
    <w:rsid w:val="00D33568"/>
    <w:rsid w:val="00D6247C"/>
    <w:rsid w:val="00D93C72"/>
    <w:rsid w:val="00DA2C6C"/>
    <w:rsid w:val="00E01DCF"/>
    <w:rsid w:val="00E20163"/>
    <w:rsid w:val="00E40518"/>
    <w:rsid w:val="00E52551"/>
    <w:rsid w:val="00E859B8"/>
    <w:rsid w:val="00EE013B"/>
    <w:rsid w:val="00EF587A"/>
    <w:rsid w:val="00F04402"/>
    <w:rsid w:val="00F20DA9"/>
    <w:rsid w:val="00F62547"/>
    <w:rsid w:val="00F71E6F"/>
    <w:rsid w:val="00F77790"/>
    <w:rsid w:val="00FA18E0"/>
    <w:rsid w:val="00FA4873"/>
    <w:rsid w:val="00FA65AF"/>
    <w:rsid w:val="00FB53E0"/>
    <w:rsid w:val="00FC22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45E5D6"/>
  <w14:defaultImageDpi w14:val="300"/>
  <w15:docId w15:val="{F3FCD23A-BB5C-4ADF-A46E-DBC647674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C2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638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4C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30841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AC757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C757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C757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757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757D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C40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69255A"/>
  </w:style>
  <w:style w:type="paragraph" w:styleId="NormalWeb">
    <w:name w:val="Normal (Web)"/>
    <w:basedOn w:val="Normal"/>
    <w:uiPriority w:val="99"/>
    <w:unhideWhenUsed/>
    <w:rsid w:val="00692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1844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65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3102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4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69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497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30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5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59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1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87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CD4E8F-161C-4ECE-ACA0-5AD039DA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610</Words>
  <Characters>3615</Characters>
  <Application>Microsoft Office Word</Application>
  <DocSecurity>0</DocSecurity>
  <Lines>80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Francisco Santos</cp:lastModifiedBy>
  <cp:revision>2</cp:revision>
  <cp:lastPrinted>2026-05-26T19:44:00Z</cp:lastPrinted>
  <dcterms:created xsi:type="dcterms:W3CDTF">2026-06-15T16:46:00Z</dcterms:created>
  <dcterms:modified xsi:type="dcterms:W3CDTF">2026-06-15T16:46:00Z</dcterms:modified>
</cp:coreProperties>
</file>